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C2188" w14:textId="172545D6" w:rsidR="00D81956" w:rsidRDefault="00D81956" w:rsidP="00D81956">
      <w:pPr>
        <w:rPr>
          <w:b/>
          <w:sz w:val="28"/>
          <w:szCs w:val="28"/>
          <w:u w:val="single"/>
        </w:rPr>
      </w:pPr>
    </w:p>
    <w:p w14:paraId="669791ED" w14:textId="31A14D38" w:rsidR="001E7F58" w:rsidRDefault="00B00AE0" w:rsidP="001E7F58">
      <w:pPr>
        <w:rPr>
          <w:b/>
          <w:sz w:val="28"/>
          <w:szCs w:val="28"/>
          <w:u w:val="single"/>
        </w:rPr>
      </w:pPr>
      <w:r w:rsidRPr="00B00AE0">
        <w:rPr>
          <w:b/>
          <w:sz w:val="28"/>
          <w:szCs w:val="28"/>
          <w:u w:val="single"/>
        </w:rPr>
        <w:t xml:space="preserve">Video 1:  </w:t>
      </w:r>
      <w:r w:rsidR="00C9267D">
        <w:rPr>
          <w:b/>
          <w:sz w:val="28"/>
          <w:szCs w:val="28"/>
          <w:u w:val="single"/>
        </w:rPr>
        <w:t>What is Inventory?</w:t>
      </w:r>
      <w:r w:rsidR="00F22DEB">
        <w:rPr>
          <w:b/>
          <w:sz w:val="28"/>
          <w:szCs w:val="28"/>
          <w:u w:val="single"/>
        </w:rPr>
        <w:t xml:space="preserve"> (Video = </w:t>
      </w:r>
      <w:r w:rsidR="00C9267D">
        <w:rPr>
          <w:b/>
          <w:sz w:val="28"/>
          <w:szCs w:val="28"/>
          <w:u w:val="single"/>
        </w:rPr>
        <w:t>5</w:t>
      </w:r>
      <w:r w:rsidR="00F22DEB">
        <w:rPr>
          <w:b/>
          <w:sz w:val="28"/>
          <w:szCs w:val="28"/>
          <w:u w:val="single"/>
        </w:rPr>
        <w:t xml:space="preserve"> min)</w:t>
      </w:r>
      <w:r w:rsidR="001E7F58">
        <w:rPr>
          <w:b/>
          <w:sz w:val="28"/>
          <w:szCs w:val="28"/>
          <w:u w:val="single"/>
        </w:rPr>
        <w:t xml:space="preserve">: </w:t>
      </w:r>
    </w:p>
    <w:p w14:paraId="73C2ACED" w14:textId="1853F62B" w:rsidR="00B00AE0" w:rsidRDefault="001E7F58" w:rsidP="001E7F58">
      <w:pPr>
        <w:pStyle w:val="ListParagraph"/>
        <w:numPr>
          <w:ilvl w:val="0"/>
          <w:numId w:val="9"/>
        </w:numPr>
        <w:spacing w:after="200"/>
        <w:rPr>
          <w:bCs/>
          <w:sz w:val="28"/>
          <w:szCs w:val="28"/>
        </w:rPr>
      </w:pPr>
      <w:r w:rsidRPr="001E7F58">
        <w:rPr>
          <w:bCs/>
          <w:sz w:val="28"/>
          <w:szCs w:val="28"/>
        </w:rPr>
        <w:t>Show</w:t>
      </w:r>
      <w:r w:rsidR="000414D3">
        <w:rPr>
          <w:bCs/>
          <w:sz w:val="28"/>
          <w:szCs w:val="28"/>
        </w:rPr>
        <w:t>n</w:t>
      </w:r>
      <w:r w:rsidRPr="001E7F58">
        <w:rPr>
          <w:bCs/>
          <w:sz w:val="28"/>
          <w:szCs w:val="28"/>
        </w:rPr>
        <w:t xml:space="preserve"> at the completion of Step 3 before starting Step 4</w:t>
      </w:r>
      <w:r w:rsidR="00285122">
        <w:rPr>
          <w:bCs/>
          <w:sz w:val="28"/>
          <w:szCs w:val="28"/>
        </w:rPr>
        <w:t>, Week1</w:t>
      </w:r>
    </w:p>
    <w:p w14:paraId="7DAB78AF" w14:textId="3CD47759" w:rsidR="001E7F58" w:rsidRDefault="00766A02" w:rsidP="001E7F58">
      <w:pPr>
        <w:pStyle w:val="ListParagraph"/>
        <w:numPr>
          <w:ilvl w:val="0"/>
          <w:numId w:val="9"/>
        </w:numPr>
        <w:spacing w:after="20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Total </w:t>
      </w:r>
      <w:r w:rsidR="001E7F58">
        <w:rPr>
          <w:bCs/>
          <w:sz w:val="28"/>
          <w:szCs w:val="28"/>
        </w:rPr>
        <w:t>Time: 15 minutes (5 minutes for video, 10 minutes for discussion)</w:t>
      </w:r>
    </w:p>
    <w:p w14:paraId="34E00865" w14:textId="57852D44" w:rsidR="00F3449C" w:rsidRPr="002506D0" w:rsidRDefault="00F3449C" w:rsidP="00B00AE0">
      <w:pPr>
        <w:pStyle w:val="ListParagraph"/>
        <w:numPr>
          <w:ilvl w:val="0"/>
          <w:numId w:val="9"/>
        </w:numPr>
        <w:spacing w:after="200"/>
        <w:rPr>
          <w:b/>
        </w:rPr>
      </w:pPr>
      <w:r w:rsidRPr="00F3449C">
        <w:rPr>
          <w:bCs/>
          <w:sz w:val="28"/>
          <w:szCs w:val="28"/>
        </w:rPr>
        <w:t xml:space="preserve">If </w:t>
      </w:r>
      <w:proofErr w:type="gramStart"/>
      <w:r w:rsidRPr="00F3449C">
        <w:rPr>
          <w:bCs/>
          <w:sz w:val="28"/>
          <w:szCs w:val="28"/>
        </w:rPr>
        <w:t>possible</w:t>
      </w:r>
      <w:proofErr w:type="gramEnd"/>
      <w:r w:rsidRPr="00F3449C">
        <w:rPr>
          <w:bCs/>
          <w:sz w:val="28"/>
          <w:szCs w:val="28"/>
        </w:rPr>
        <w:t xml:space="preserve"> show </w:t>
      </w:r>
      <w:r>
        <w:rPr>
          <w:bCs/>
          <w:sz w:val="28"/>
          <w:szCs w:val="28"/>
        </w:rPr>
        <w:t>during</w:t>
      </w:r>
      <w:r w:rsidRPr="00F3449C">
        <w:rPr>
          <w:bCs/>
          <w:sz w:val="28"/>
          <w:szCs w:val="28"/>
        </w:rPr>
        <w:t xml:space="preserve"> group </w:t>
      </w:r>
      <w:r>
        <w:rPr>
          <w:bCs/>
          <w:sz w:val="28"/>
          <w:szCs w:val="28"/>
        </w:rPr>
        <w:t>time</w:t>
      </w:r>
      <w:r w:rsidRPr="00F3449C">
        <w:rPr>
          <w:bCs/>
          <w:sz w:val="28"/>
          <w:szCs w:val="28"/>
        </w:rPr>
        <w:t xml:space="preserve">. Videos can be shown from online </w:t>
      </w:r>
      <w:r>
        <w:rPr>
          <w:bCs/>
          <w:sz w:val="28"/>
          <w:szCs w:val="28"/>
        </w:rPr>
        <w:t xml:space="preserve">platform </w:t>
      </w:r>
      <w:r w:rsidRPr="00F3449C">
        <w:rPr>
          <w:bCs/>
          <w:sz w:val="28"/>
          <w:szCs w:val="28"/>
        </w:rPr>
        <w:t xml:space="preserve">or downloaded from </w:t>
      </w:r>
      <w:hyperlink r:id="rId7" w:history="1">
        <w:r w:rsidR="002506D0" w:rsidRPr="001446F9">
          <w:rPr>
            <w:rStyle w:val="Hyperlink"/>
            <w:bCs/>
            <w:sz w:val="28"/>
            <w:szCs w:val="28"/>
          </w:rPr>
          <w:t>www.regenerationrecovery.org/resources/</w:t>
        </w:r>
      </w:hyperlink>
    </w:p>
    <w:p w14:paraId="0958459F" w14:textId="301A820C" w:rsidR="00F3449C" w:rsidRPr="00766A02" w:rsidRDefault="002506D0" w:rsidP="00766A02">
      <w:pPr>
        <w:pStyle w:val="ListParagraph"/>
        <w:numPr>
          <w:ilvl w:val="0"/>
          <w:numId w:val="9"/>
        </w:numPr>
        <w:spacing w:after="200"/>
        <w:rPr>
          <w:b/>
        </w:rPr>
      </w:pPr>
      <w:r>
        <w:rPr>
          <w:bCs/>
          <w:sz w:val="28"/>
          <w:szCs w:val="28"/>
        </w:rPr>
        <w:t>Cover Q1 of the Inventory FAQ Document</w:t>
      </w:r>
      <w:r w:rsidR="002F73E0">
        <w:rPr>
          <w:bCs/>
          <w:sz w:val="28"/>
          <w:szCs w:val="28"/>
        </w:rPr>
        <w:t>—</w:t>
      </w:r>
      <w:r w:rsidR="00FE7380">
        <w:rPr>
          <w:bCs/>
          <w:sz w:val="28"/>
          <w:szCs w:val="28"/>
        </w:rPr>
        <w:t>logistics and schedule</w:t>
      </w:r>
    </w:p>
    <w:p w14:paraId="201E06CA" w14:textId="77777777" w:rsidR="00766A02" w:rsidRPr="00D81956" w:rsidRDefault="00766A02" w:rsidP="00B00AE0">
      <w:pPr>
        <w:spacing w:after="200"/>
        <w:rPr>
          <w:b/>
        </w:rPr>
      </w:pPr>
    </w:p>
    <w:p w14:paraId="0A95F3F9" w14:textId="26302592" w:rsidR="00B00AE0" w:rsidRPr="000414D3" w:rsidRDefault="00DE0E2B" w:rsidP="00B00AE0">
      <w:pPr>
        <w:spacing w:after="200"/>
        <w:rPr>
          <w:b/>
          <w:sz w:val="28"/>
          <w:szCs w:val="28"/>
        </w:rPr>
      </w:pPr>
      <w:r w:rsidRPr="000414D3">
        <w:rPr>
          <w:b/>
          <w:sz w:val="28"/>
          <w:szCs w:val="28"/>
        </w:rPr>
        <w:t xml:space="preserve">Group </w:t>
      </w:r>
      <w:r w:rsidR="00B00AE0" w:rsidRPr="000414D3">
        <w:rPr>
          <w:b/>
          <w:sz w:val="28"/>
          <w:szCs w:val="28"/>
        </w:rPr>
        <w:t>Discussion Questions:</w:t>
      </w:r>
    </w:p>
    <w:p w14:paraId="0E6DEDCD" w14:textId="4279F5BA" w:rsidR="007D5DF0" w:rsidRDefault="00B00AE0" w:rsidP="000C00CD">
      <w:pPr>
        <w:pStyle w:val="ListParagraph"/>
        <w:numPr>
          <w:ilvl w:val="0"/>
          <w:numId w:val="1"/>
        </w:numPr>
        <w:spacing w:after="200"/>
        <w:rPr>
          <w:b/>
        </w:rPr>
      </w:pPr>
      <w:r w:rsidRPr="00A06CF7">
        <w:rPr>
          <w:b/>
        </w:rPr>
        <w:t>Nate</w:t>
      </w:r>
      <w:r w:rsidR="00585E8D">
        <w:rPr>
          <w:b/>
        </w:rPr>
        <w:t xml:space="preserve"> </w:t>
      </w:r>
      <w:r w:rsidR="00ED39A0">
        <w:rPr>
          <w:b/>
        </w:rPr>
        <w:t xml:space="preserve">mentioned that there is potential for anxiety surrounding </w:t>
      </w:r>
      <w:r w:rsidR="000C00CD">
        <w:rPr>
          <w:b/>
        </w:rPr>
        <w:t>S</w:t>
      </w:r>
      <w:r w:rsidR="00ED39A0">
        <w:rPr>
          <w:b/>
        </w:rPr>
        <w:t xml:space="preserve">tep 4. </w:t>
      </w:r>
      <w:r w:rsidR="00ED39A0" w:rsidRPr="000C00CD">
        <w:rPr>
          <w:b/>
        </w:rPr>
        <w:t xml:space="preserve">Have </w:t>
      </w:r>
      <w:r w:rsidR="008173F4" w:rsidRPr="000C00CD">
        <w:rPr>
          <w:b/>
        </w:rPr>
        <w:t xml:space="preserve">you </w:t>
      </w:r>
      <w:r w:rsidR="00ED39A0" w:rsidRPr="000C00CD">
        <w:rPr>
          <w:b/>
        </w:rPr>
        <w:t xml:space="preserve">been experiencing any uneasiness </w:t>
      </w:r>
      <w:r w:rsidR="00C07709" w:rsidRPr="000C00CD">
        <w:rPr>
          <w:b/>
        </w:rPr>
        <w:t xml:space="preserve">or anxiety </w:t>
      </w:r>
      <w:r w:rsidR="00ED39A0" w:rsidRPr="000C00CD">
        <w:rPr>
          <w:b/>
        </w:rPr>
        <w:t xml:space="preserve">as you approach inventory? </w:t>
      </w:r>
      <w:r w:rsidR="000C00CD">
        <w:rPr>
          <w:b/>
        </w:rPr>
        <w:br/>
      </w:r>
    </w:p>
    <w:p w14:paraId="7103E1F3" w14:textId="5A3EC2FD" w:rsidR="000C00CD" w:rsidRPr="000C00CD" w:rsidRDefault="000C00CD" w:rsidP="000C00CD">
      <w:pPr>
        <w:pStyle w:val="ListParagraph"/>
        <w:numPr>
          <w:ilvl w:val="0"/>
          <w:numId w:val="1"/>
        </w:numPr>
        <w:spacing w:after="200"/>
        <w:rPr>
          <w:b/>
        </w:rPr>
      </w:pPr>
      <w:r>
        <w:rPr>
          <w:b/>
        </w:rPr>
        <w:t xml:space="preserve">What step does Nate call the most important step of </w:t>
      </w:r>
      <w:proofErr w:type="spellStart"/>
      <w:proofErr w:type="gramStart"/>
      <w:r w:rsidRPr="005B7004">
        <w:rPr>
          <w:b/>
          <w:i/>
          <w:iCs/>
        </w:rPr>
        <w:t>re:generation</w:t>
      </w:r>
      <w:proofErr w:type="spellEnd"/>
      <w:proofErr w:type="gramEnd"/>
      <w:r>
        <w:rPr>
          <w:b/>
        </w:rPr>
        <w:t xml:space="preserve">? Why? </w:t>
      </w:r>
    </w:p>
    <w:p w14:paraId="1A3BB471" w14:textId="77E3D430" w:rsidR="000C00CD" w:rsidRDefault="000C00CD" w:rsidP="000C00CD">
      <w:pPr>
        <w:pStyle w:val="ListParagraph"/>
        <w:numPr>
          <w:ilvl w:val="1"/>
          <w:numId w:val="1"/>
        </w:numPr>
        <w:spacing w:after="200"/>
        <w:ind w:left="1260"/>
        <w:rPr>
          <w:bCs/>
        </w:rPr>
      </w:pPr>
      <w:r>
        <w:rPr>
          <w:bCs/>
        </w:rPr>
        <w:t xml:space="preserve">What does </w:t>
      </w:r>
      <w:r w:rsidR="00285122">
        <w:rPr>
          <w:bCs/>
        </w:rPr>
        <w:t xml:space="preserve">the </w:t>
      </w:r>
      <w:r>
        <w:rPr>
          <w:bCs/>
        </w:rPr>
        <w:t xml:space="preserve">completion of Step 3 provide that is </w:t>
      </w:r>
      <w:r w:rsidR="00285122">
        <w:rPr>
          <w:bCs/>
        </w:rPr>
        <w:t xml:space="preserve">necessary to complete </w:t>
      </w:r>
      <w:proofErr w:type="spellStart"/>
      <w:proofErr w:type="gramStart"/>
      <w:r w:rsidR="00285122" w:rsidRPr="005B7004">
        <w:rPr>
          <w:bCs/>
          <w:i/>
          <w:iCs/>
        </w:rPr>
        <w:t>re:generation</w:t>
      </w:r>
      <w:proofErr w:type="spellEnd"/>
      <w:proofErr w:type="gramEnd"/>
      <w:r>
        <w:rPr>
          <w:bCs/>
        </w:rPr>
        <w:t xml:space="preserve">? </w:t>
      </w:r>
    </w:p>
    <w:p w14:paraId="1426F461" w14:textId="739695C5" w:rsidR="00B00AE0" w:rsidRPr="000C00CD" w:rsidRDefault="000C00CD" w:rsidP="00D81956">
      <w:pPr>
        <w:pStyle w:val="ListParagraph"/>
        <w:numPr>
          <w:ilvl w:val="1"/>
          <w:numId w:val="1"/>
        </w:numPr>
        <w:spacing w:before="200" w:after="200"/>
        <w:ind w:left="1267"/>
        <w:rPr>
          <w:b/>
        </w:rPr>
      </w:pPr>
      <w:r w:rsidRPr="000C00CD">
        <w:rPr>
          <w:bCs/>
        </w:rPr>
        <w:t xml:space="preserve">What should you do if you have not yet trusted your life and will to Christ in Step 3? </w:t>
      </w:r>
      <w:r w:rsidR="00F720E9">
        <w:br/>
      </w:r>
    </w:p>
    <w:p w14:paraId="0495AAA2" w14:textId="72FC9096" w:rsidR="002C048A" w:rsidRPr="000859BC" w:rsidRDefault="006C5D99" w:rsidP="000859BC">
      <w:pPr>
        <w:pStyle w:val="ListParagraph"/>
        <w:numPr>
          <w:ilvl w:val="0"/>
          <w:numId w:val="1"/>
        </w:numPr>
        <w:spacing w:after="200"/>
        <w:rPr>
          <w:b/>
        </w:rPr>
      </w:pPr>
      <w:r>
        <w:rPr>
          <w:b/>
        </w:rPr>
        <w:t>After watching the video, how would you answer the question, “What is an Inventory</w:t>
      </w:r>
      <w:r w:rsidR="00466E40">
        <w:rPr>
          <w:b/>
        </w:rPr>
        <w:t>?</w:t>
      </w:r>
      <w:r>
        <w:rPr>
          <w:b/>
        </w:rPr>
        <w:t>”</w:t>
      </w:r>
      <w:r w:rsidR="00466E40">
        <w:rPr>
          <w:b/>
        </w:rPr>
        <w:t xml:space="preserve"> </w:t>
      </w:r>
      <w:r w:rsidR="00F720E9">
        <w:br/>
      </w:r>
    </w:p>
    <w:p w14:paraId="0ED16C94" w14:textId="28FBB864" w:rsidR="000859BC" w:rsidRPr="000859BC" w:rsidRDefault="00366D4D" w:rsidP="00B00AE0">
      <w:pPr>
        <w:pStyle w:val="ListParagraph"/>
        <w:numPr>
          <w:ilvl w:val="0"/>
          <w:numId w:val="1"/>
        </w:numPr>
        <w:spacing w:after="200"/>
        <w:rPr>
          <w:b/>
        </w:rPr>
      </w:pPr>
      <w:r>
        <w:rPr>
          <w:b/>
        </w:rPr>
        <w:t xml:space="preserve">Why </w:t>
      </w:r>
      <w:r w:rsidR="000C00CD">
        <w:rPr>
          <w:b/>
        </w:rPr>
        <w:t>don</w:t>
      </w:r>
      <w:r>
        <w:rPr>
          <w:b/>
        </w:rPr>
        <w:t xml:space="preserve">’t </w:t>
      </w:r>
      <w:r w:rsidR="000C00CD">
        <w:rPr>
          <w:b/>
        </w:rPr>
        <w:t>we just leave</w:t>
      </w:r>
      <w:r>
        <w:rPr>
          <w:b/>
        </w:rPr>
        <w:t xml:space="preserve"> the past in the past</w:t>
      </w:r>
      <w:r w:rsidR="008554BB" w:rsidRPr="00C07709">
        <w:rPr>
          <w:b/>
          <w:bCs/>
        </w:rPr>
        <w:t>?</w:t>
      </w:r>
      <w:r w:rsidR="008554BB">
        <w:t xml:space="preserve"> </w:t>
      </w:r>
    </w:p>
    <w:p w14:paraId="63763336" w14:textId="69E65EDB" w:rsidR="000859BC" w:rsidRPr="000859BC" w:rsidRDefault="000859BC" w:rsidP="000859BC">
      <w:pPr>
        <w:pStyle w:val="ListParagraph"/>
        <w:numPr>
          <w:ilvl w:val="1"/>
          <w:numId w:val="1"/>
        </w:numPr>
        <w:spacing w:after="200"/>
        <w:ind w:left="1260"/>
        <w:rPr>
          <w:b/>
        </w:rPr>
      </w:pPr>
      <w:r>
        <w:t>What is an idol?</w:t>
      </w:r>
      <w:r>
        <w:rPr>
          <w:b/>
        </w:rPr>
        <w:t xml:space="preserve"> </w:t>
      </w:r>
    </w:p>
    <w:p w14:paraId="37BAA815" w14:textId="5E43CB98" w:rsidR="00366D4D" w:rsidRPr="000859BC" w:rsidRDefault="000859BC" w:rsidP="000859BC">
      <w:pPr>
        <w:pStyle w:val="ListParagraph"/>
        <w:numPr>
          <w:ilvl w:val="1"/>
          <w:numId w:val="1"/>
        </w:numPr>
        <w:spacing w:after="200"/>
        <w:ind w:left="1260"/>
        <w:rPr>
          <w:b/>
        </w:rPr>
      </w:pPr>
      <w:r>
        <w:t>Why is it important to identify idols and sinful pattern</w:t>
      </w:r>
      <w:r w:rsidR="005B6800">
        <w:t>s</w:t>
      </w:r>
      <w:r>
        <w:t xml:space="preserve">? </w:t>
      </w:r>
    </w:p>
    <w:p w14:paraId="042F8246" w14:textId="77777777" w:rsidR="0050377D" w:rsidRPr="00366D4D" w:rsidRDefault="0050377D" w:rsidP="0050377D">
      <w:pPr>
        <w:pStyle w:val="ListParagraph"/>
        <w:spacing w:after="200"/>
        <w:rPr>
          <w:b/>
        </w:rPr>
      </w:pPr>
    </w:p>
    <w:p w14:paraId="286E794A" w14:textId="1D56DAD3" w:rsidR="00C07709" w:rsidRPr="00C07709" w:rsidRDefault="00366D4D" w:rsidP="00B00AE0">
      <w:pPr>
        <w:pStyle w:val="ListParagraph"/>
        <w:numPr>
          <w:ilvl w:val="0"/>
          <w:numId w:val="1"/>
        </w:numPr>
        <w:spacing w:after="200"/>
        <w:rPr>
          <w:b/>
        </w:rPr>
      </w:pPr>
      <w:r w:rsidRPr="006B327C">
        <w:rPr>
          <w:b/>
        </w:rPr>
        <w:t xml:space="preserve">Nate said </w:t>
      </w:r>
      <w:r w:rsidR="000859BC">
        <w:rPr>
          <w:b/>
        </w:rPr>
        <w:t xml:space="preserve">knowing </w:t>
      </w:r>
      <w:r w:rsidRPr="006B327C">
        <w:rPr>
          <w:b/>
        </w:rPr>
        <w:t>the truth about your sinful nature</w:t>
      </w:r>
      <w:r w:rsidR="006B327C" w:rsidRPr="006B327C">
        <w:rPr>
          <w:b/>
        </w:rPr>
        <w:t xml:space="preserve"> </w:t>
      </w:r>
      <w:r w:rsidR="000859BC">
        <w:rPr>
          <w:b/>
        </w:rPr>
        <w:t>helps you</w:t>
      </w:r>
      <w:r w:rsidRPr="006B327C">
        <w:rPr>
          <w:b/>
        </w:rPr>
        <w:t xml:space="preserve"> understand the truth about</w:t>
      </w:r>
      <w:r w:rsidR="000859BC">
        <w:rPr>
          <w:b/>
        </w:rPr>
        <w:t xml:space="preserve"> God</w:t>
      </w:r>
      <w:r w:rsidR="006B327C">
        <w:t xml:space="preserve">. </w:t>
      </w:r>
    </w:p>
    <w:p w14:paraId="4D80BF2A" w14:textId="5BDD973D" w:rsidR="00D605E3" w:rsidRPr="00D605E3" w:rsidRDefault="006B327C" w:rsidP="008850B3">
      <w:pPr>
        <w:pStyle w:val="ListParagraph"/>
        <w:numPr>
          <w:ilvl w:val="1"/>
          <w:numId w:val="1"/>
        </w:numPr>
        <w:spacing w:after="200"/>
        <w:ind w:left="1260"/>
        <w:rPr>
          <w:b/>
        </w:rPr>
      </w:pPr>
      <w:r>
        <w:t xml:space="preserve">What happens when you see your sinful nature in full? </w:t>
      </w:r>
    </w:p>
    <w:p w14:paraId="32972B24" w14:textId="4F6D612A" w:rsidR="007C01C9" w:rsidRDefault="00366D4D" w:rsidP="008850B3">
      <w:pPr>
        <w:pStyle w:val="ListParagraph"/>
        <w:numPr>
          <w:ilvl w:val="1"/>
          <w:numId w:val="1"/>
        </w:numPr>
        <w:spacing w:after="200"/>
        <w:ind w:left="1260"/>
        <w:rPr>
          <w:bCs/>
        </w:rPr>
      </w:pPr>
      <w:r w:rsidRPr="00D605E3">
        <w:rPr>
          <w:bCs/>
        </w:rPr>
        <w:t>Were you surprised to hear there is nothing in your inventory that Christ has</w:t>
      </w:r>
      <w:r w:rsidR="00C07709" w:rsidRPr="00D605E3">
        <w:rPr>
          <w:bCs/>
        </w:rPr>
        <w:t xml:space="preserve"> not</w:t>
      </w:r>
      <w:r w:rsidRPr="00D605E3">
        <w:rPr>
          <w:bCs/>
        </w:rPr>
        <w:t xml:space="preserve"> already paid for</w:t>
      </w:r>
      <w:r w:rsidR="00CE2F10">
        <w:rPr>
          <w:bCs/>
        </w:rPr>
        <w:t xml:space="preserve"> or would cause him to reject you</w:t>
      </w:r>
      <w:r w:rsidR="008554BB" w:rsidRPr="00D605E3">
        <w:rPr>
          <w:bCs/>
        </w:rPr>
        <w:t>?</w:t>
      </w:r>
      <w:r w:rsidR="000859BC">
        <w:rPr>
          <w:bCs/>
        </w:rPr>
        <w:t xml:space="preserve"> </w:t>
      </w:r>
      <w:r w:rsidR="00CE2F10">
        <w:rPr>
          <w:bCs/>
        </w:rPr>
        <w:t>How d</w:t>
      </w:r>
      <w:r w:rsidR="007C01C9" w:rsidRPr="00D605E3">
        <w:rPr>
          <w:bCs/>
        </w:rPr>
        <w:t xml:space="preserve">oes this change your perspective as you </w:t>
      </w:r>
      <w:r w:rsidR="00357ABA" w:rsidRPr="00D605E3">
        <w:rPr>
          <w:bCs/>
        </w:rPr>
        <w:t>start inventory?</w:t>
      </w:r>
      <w:r w:rsidR="000859BC">
        <w:rPr>
          <w:bCs/>
        </w:rPr>
        <w:br/>
      </w:r>
    </w:p>
    <w:p w14:paraId="1801380F" w14:textId="3CE7CCDF" w:rsidR="000859BC" w:rsidRPr="000859BC" w:rsidRDefault="000859BC" w:rsidP="000859BC">
      <w:pPr>
        <w:pStyle w:val="ListParagraph"/>
        <w:numPr>
          <w:ilvl w:val="0"/>
          <w:numId w:val="1"/>
        </w:numPr>
        <w:spacing w:after="200"/>
        <w:rPr>
          <w:b/>
        </w:rPr>
      </w:pPr>
      <w:r>
        <w:rPr>
          <w:b/>
        </w:rPr>
        <w:t>Review the answer to</w:t>
      </w:r>
      <w:r w:rsidRPr="000859BC">
        <w:rPr>
          <w:b/>
        </w:rPr>
        <w:t xml:space="preserve"> Q1 of the Inventory FAQ.  </w:t>
      </w:r>
    </w:p>
    <w:p w14:paraId="67542869" w14:textId="5EFFE0DD" w:rsidR="000859BC" w:rsidRDefault="000859BC" w:rsidP="008850B3">
      <w:pPr>
        <w:pStyle w:val="ListParagraph"/>
        <w:numPr>
          <w:ilvl w:val="1"/>
          <w:numId w:val="1"/>
        </w:numPr>
        <w:spacing w:after="200"/>
        <w:ind w:left="1260"/>
        <w:rPr>
          <w:bCs/>
        </w:rPr>
      </w:pPr>
      <w:r>
        <w:rPr>
          <w:bCs/>
        </w:rPr>
        <w:t xml:space="preserve">How many weeks is Step 4? </w:t>
      </w:r>
    </w:p>
    <w:p w14:paraId="4C45A0A1" w14:textId="19627918" w:rsidR="00766A02" w:rsidRDefault="000859BC" w:rsidP="00766A02">
      <w:pPr>
        <w:pStyle w:val="ListParagraph"/>
        <w:numPr>
          <w:ilvl w:val="1"/>
          <w:numId w:val="1"/>
        </w:numPr>
        <w:spacing w:after="200"/>
        <w:ind w:left="1260"/>
        <w:rPr>
          <w:bCs/>
        </w:rPr>
        <w:sectPr w:rsidR="00766A02" w:rsidSect="00F3449C">
          <w:headerReference w:type="first" r:id="rId8"/>
          <w:footerReference w:type="first" r:id="rId9"/>
          <w:pgSz w:w="12240" w:h="15840"/>
          <w:pgMar w:top="1080" w:right="720" w:bottom="1080" w:left="720" w:header="411" w:footer="720" w:gutter="0"/>
          <w:cols w:space="720"/>
          <w:titlePg/>
          <w:docGrid w:linePitch="360"/>
        </w:sectPr>
      </w:pPr>
      <w:r w:rsidRPr="00766A02">
        <w:rPr>
          <w:bCs/>
        </w:rPr>
        <w:t xml:space="preserve">Which weeks should I use the Inventory workbook?  </w:t>
      </w:r>
    </w:p>
    <w:p w14:paraId="345F51AD" w14:textId="60B227B3" w:rsidR="00C33EA7" w:rsidRPr="00DA1170" w:rsidRDefault="00C33EA7" w:rsidP="00DA1170">
      <w:pPr>
        <w:spacing w:after="160"/>
        <w:rPr>
          <w:b/>
        </w:rPr>
      </w:pPr>
    </w:p>
    <w:sectPr w:rsidR="00C33EA7" w:rsidRPr="00DA1170" w:rsidSect="00650B77">
      <w:footerReference w:type="default" r:id="rId10"/>
      <w:footerReference w:type="first" r:id="rId11"/>
      <w:type w:val="continuous"/>
      <w:pgSz w:w="12240" w:h="15840"/>
      <w:pgMar w:top="1080" w:right="720" w:bottom="1008" w:left="720" w:header="720" w:footer="54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B0F7D" w14:textId="77777777" w:rsidR="00415B18" w:rsidRDefault="00415B18" w:rsidP="00B00AE0">
      <w:r>
        <w:separator/>
      </w:r>
    </w:p>
  </w:endnote>
  <w:endnote w:type="continuationSeparator" w:id="0">
    <w:p w14:paraId="2DF8B988" w14:textId="77777777" w:rsidR="00415B18" w:rsidRDefault="00415B18" w:rsidP="00B00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C60EF" w14:textId="32EFBE4A" w:rsidR="00C36CAD" w:rsidRPr="00360751" w:rsidRDefault="00C36CAD" w:rsidP="00360751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Inventory Training Video </w:t>
    </w:r>
    <w:r w:rsidR="00766A02">
      <w:rPr>
        <w:sz w:val="20"/>
        <w:szCs w:val="20"/>
      </w:rPr>
      <w:t>1</w:t>
    </w:r>
    <w:r>
      <w:rPr>
        <w:sz w:val="20"/>
        <w:szCs w:val="20"/>
      </w:rPr>
      <w:t xml:space="preserve"> Discussion Guide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FD197" w14:textId="51F720C4" w:rsidR="00D0089B" w:rsidRPr="00D0089B" w:rsidRDefault="00F777B5" w:rsidP="00D0089B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Inventory Training:</w:t>
    </w:r>
    <w:r w:rsidR="00D0089B" w:rsidRPr="00360751">
      <w:rPr>
        <w:sz w:val="20"/>
        <w:szCs w:val="20"/>
      </w:rPr>
      <w:t xml:space="preserve"> </w:t>
    </w:r>
    <w:r w:rsidR="00D0089B">
      <w:rPr>
        <w:sz w:val="20"/>
        <w:szCs w:val="20"/>
      </w:rPr>
      <w:t>FAQ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9ACC3" w14:textId="654213D8" w:rsidR="00D0089B" w:rsidRPr="00360751" w:rsidRDefault="00D0089B" w:rsidP="00360751">
    <w:pPr>
      <w:pStyle w:val="Footer"/>
      <w:jc w:val="right"/>
      <w:rPr>
        <w:sz w:val="20"/>
        <w:szCs w:val="20"/>
      </w:rPr>
    </w:pPr>
    <w:r w:rsidRPr="00360751">
      <w:rPr>
        <w:sz w:val="20"/>
        <w:szCs w:val="20"/>
      </w:rPr>
      <w:t xml:space="preserve">Mentor Training Discussion Guide: </w:t>
    </w:r>
    <w:r>
      <w:rPr>
        <w:sz w:val="20"/>
        <w:szCs w:val="20"/>
      </w:rPr>
      <w:t>FAQS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9FC4F" w14:textId="77777777" w:rsidR="00415B18" w:rsidRDefault="00415B18" w:rsidP="00B00AE0">
      <w:r>
        <w:separator/>
      </w:r>
    </w:p>
  </w:footnote>
  <w:footnote w:type="continuationSeparator" w:id="0">
    <w:p w14:paraId="18599BC6" w14:textId="77777777" w:rsidR="00415B18" w:rsidRDefault="00415B18" w:rsidP="00B00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89EFC" w14:textId="02204647" w:rsidR="008F7054" w:rsidRPr="00B00AE0" w:rsidRDefault="00D605E3" w:rsidP="00C9267D">
    <w:pPr>
      <w:pStyle w:val="Header"/>
      <w:rPr>
        <w:b/>
        <w:sz w:val="36"/>
        <w:szCs w:val="36"/>
      </w:rPr>
    </w:pPr>
    <w:r>
      <w:rPr>
        <w:noProof/>
      </w:rPr>
      <w:drawing>
        <wp:inline distT="0" distB="0" distL="0" distR="0" wp14:anchorId="1B734A73" wp14:editId="30FBCE2F">
          <wp:extent cx="1564640" cy="408545"/>
          <wp:effectExtent l="0" t="0" r="0" b="0"/>
          <wp:docPr id="6" name="Picture 6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generation logo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6443" cy="44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F7054">
      <w:t xml:space="preserve">  </w:t>
    </w:r>
    <w:r>
      <w:t xml:space="preserve">             </w:t>
    </w:r>
    <w:r w:rsidR="00F3449C">
      <w:rPr>
        <w:b/>
        <w:sz w:val="40"/>
        <w:szCs w:val="40"/>
      </w:rPr>
      <w:t xml:space="preserve">Video 1 </w:t>
    </w:r>
    <w:r w:rsidR="008F7054">
      <w:rPr>
        <w:b/>
        <w:sz w:val="40"/>
        <w:szCs w:val="40"/>
      </w:rPr>
      <w:t>Discussion</w:t>
    </w:r>
    <w:r w:rsidR="008F7054" w:rsidRPr="00B00AE0">
      <w:rPr>
        <w:b/>
        <w:sz w:val="40"/>
        <w:szCs w:val="40"/>
      </w:rPr>
      <w:t xml:space="preserve"> Guide</w:t>
    </w:r>
    <w:r w:rsidR="008F7054">
      <w:rPr>
        <w:b/>
        <w:sz w:val="40"/>
        <w:szCs w:val="40"/>
      </w:rPr>
      <w:t>: What is Inventory?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C35C5"/>
    <w:multiLevelType w:val="hybridMultilevel"/>
    <w:tmpl w:val="624A1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688C436">
      <w:start w:val="1"/>
      <w:numFmt w:val="lowerLetter"/>
      <w:lvlText w:val="%2."/>
      <w:lvlJc w:val="left"/>
      <w:pPr>
        <w:ind w:left="1440" w:hanging="360"/>
      </w:pPr>
      <w:rPr>
        <w:b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84E3E"/>
    <w:multiLevelType w:val="hybridMultilevel"/>
    <w:tmpl w:val="04E06CCE"/>
    <w:lvl w:ilvl="0" w:tplc="13E49A9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66BFF"/>
    <w:multiLevelType w:val="hybridMultilevel"/>
    <w:tmpl w:val="AEDE25C2"/>
    <w:lvl w:ilvl="0" w:tplc="A0CEA05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EC702CDA">
      <w:start w:val="1"/>
      <w:numFmt w:val="lowerLetter"/>
      <w:lvlText w:val="%2."/>
      <w:lvlJc w:val="left"/>
      <w:pPr>
        <w:ind w:left="1440" w:hanging="360"/>
      </w:pPr>
      <w:rPr>
        <w:b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A66"/>
    <w:multiLevelType w:val="hybridMultilevel"/>
    <w:tmpl w:val="CBBEB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A2D44"/>
    <w:multiLevelType w:val="hybridMultilevel"/>
    <w:tmpl w:val="DEF4F9F2"/>
    <w:lvl w:ilvl="0" w:tplc="13E49A9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45E4F"/>
    <w:multiLevelType w:val="hybridMultilevel"/>
    <w:tmpl w:val="819CB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9276B"/>
    <w:multiLevelType w:val="hybridMultilevel"/>
    <w:tmpl w:val="4112BDC2"/>
    <w:lvl w:ilvl="0" w:tplc="520E5BCA">
      <w:start w:val="1"/>
      <w:numFmt w:val="decimal"/>
      <w:lvlText w:val="%1."/>
      <w:lvlJc w:val="left"/>
      <w:pPr>
        <w:ind w:left="806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7" w15:restartNumberingAfterBreak="0">
    <w:nsid w:val="5FC54BEB"/>
    <w:multiLevelType w:val="hybridMultilevel"/>
    <w:tmpl w:val="71C61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AE5E7B"/>
    <w:multiLevelType w:val="hybridMultilevel"/>
    <w:tmpl w:val="B45CA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C15268"/>
    <w:multiLevelType w:val="hybridMultilevel"/>
    <w:tmpl w:val="846A7314"/>
    <w:lvl w:ilvl="0" w:tplc="D130B27E">
      <w:start w:val="1"/>
      <w:numFmt w:val="decimal"/>
      <w:lvlText w:val="%1."/>
      <w:lvlJc w:val="left"/>
      <w:pPr>
        <w:ind w:left="720" w:hanging="360"/>
      </w:pPr>
      <w:rPr>
        <w:b/>
        <w:bCs w:val="0"/>
        <w:sz w:val="24"/>
        <w:szCs w:val="24"/>
      </w:rPr>
    </w:lvl>
    <w:lvl w:ilvl="1" w:tplc="33DE1B6E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AE0"/>
    <w:rsid w:val="00002784"/>
    <w:rsid w:val="000206C9"/>
    <w:rsid w:val="000414D3"/>
    <w:rsid w:val="00052193"/>
    <w:rsid w:val="00060AF0"/>
    <w:rsid w:val="0007006D"/>
    <w:rsid w:val="00083A97"/>
    <w:rsid w:val="000859BC"/>
    <w:rsid w:val="000C00CD"/>
    <w:rsid w:val="000E15DC"/>
    <w:rsid w:val="000E753F"/>
    <w:rsid w:val="001204E6"/>
    <w:rsid w:val="001458D3"/>
    <w:rsid w:val="00177CB1"/>
    <w:rsid w:val="001A55A6"/>
    <w:rsid w:val="001B0249"/>
    <w:rsid w:val="001E7F58"/>
    <w:rsid w:val="001F0295"/>
    <w:rsid w:val="001F3DAB"/>
    <w:rsid w:val="001F5C11"/>
    <w:rsid w:val="001F7E4E"/>
    <w:rsid w:val="00200BDD"/>
    <w:rsid w:val="00204441"/>
    <w:rsid w:val="00243871"/>
    <w:rsid w:val="00247F62"/>
    <w:rsid w:val="002506D0"/>
    <w:rsid w:val="00285122"/>
    <w:rsid w:val="00291815"/>
    <w:rsid w:val="00296BFE"/>
    <w:rsid w:val="002B7264"/>
    <w:rsid w:val="002C048A"/>
    <w:rsid w:val="002C0CD3"/>
    <w:rsid w:val="002D02AC"/>
    <w:rsid w:val="002F6A7F"/>
    <w:rsid w:val="002F73E0"/>
    <w:rsid w:val="00315E0E"/>
    <w:rsid w:val="00357ABA"/>
    <w:rsid w:val="00360751"/>
    <w:rsid w:val="00366D4D"/>
    <w:rsid w:val="00381A58"/>
    <w:rsid w:val="003A6668"/>
    <w:rsid w:val="003D365A"/>
    <w:rsid w:val="003E3809"/>
    <w:rsid w:val="00401746"/>
    <w:rsid w:val="00415B18"/>
    <w:rsid w:val="00440D3B"/>
    <w:rsid w:val="0045371A"/>
    <w:rsid w:val="0045676C"/>
    <w:rsid w:val="00466E40"/>
    <w:rsid w:val="00474A4E"/>
    <w:rsid w:val="004810CC"/>
    <w:rsid w:val="0048431A"/>
    <w:rsid w:val="00491101"/>
    <w:rsid w:val="004B1585"/>
    <w:rsid w:val="004C5AC7"/>
    <w:rsid w:val="004C67BE"/>
    <w:rsid w:val="004E3F63"/>
    <w:rsid w:val="004F0400"/>
    <w:rsid w:val="00501D9B"/>
    <w:rsid w:val="0050377D"/>
    <w:rsid w:val="00505AE3"/>
    <w:rsid w:val="00544219"/>
    <w:rsid w:val="0054439D"/>
    <w:rsid w:val="00554A13"/>
    <w:rsid w:val="005665B1"/>
    <w:rsid w:val="00571A0E"/>
    <w:rsid w:val="00573A2F"/>
    <w:rsid w:val="005749CE"/>
    <w:rsid w:val="00585E8D"/>
    <w:rsid w:val="0058644C"/>
    <w:rsid w:val="00594917"/>
    <w:rsid w:val="00595DFD"/>
    <w:rsid w:val="005A7D3F"/>
    <w:rsid w:val="005B6800"/>
    <w:rsid w:val="005B7004"/>
    <w:rsid w:val="005C606E"/>
    <w:rsid w:val="005D45CA"/>
    <w:rsid w:val="005D4800"/>
    <w:rsid w:val="005F0AA7"/>
    <w:rsid w:val="00607F86"/>
    <w:rsid w:val="00613D7F"/>
    <w:rsid w:val="00650B77"/>
    <w:rsid w:val="00661A2A"/>
    <w:rsid w:val="00673FA3"/>
    <w:rsid w:val="006A2066"/>
    <w:rsid w:val="006B327C"/>
    <w:rsid w:val="006C3A96"/>
    <w:rsid w:val="006C5D99"/>
    <w:rsid w:val="006D0EBB"/>
    <w:rsid w:val="00766A02"/>
    <w:rsid w:val="0076792A"/>
    <w:rsid w:val="007C01C9"/>
    <w:rsid w:val="007C71B1"/>
    <w:rsid w:val="007D5DF0"/>
    <w:rsid w:val="007F154D"/>
    <w:rsid w:val="007F4665"/>
    <w:rsid w:val="007F6567"/>
    <w:rsid w:val="00801BE8"/>
    <w:rsid w:val="00802B31"/>
    <w:rsid w:val="00810ECB"/>
    <w:rsid w:val="008173F4"/>
    <w:rsid w:val="0082745C"/>
    <w:rsid w:val="00834D5C"/>
    <w:rsid w:val="008375BC"/>
    <w:rsid w:val="008554BB"/>
    <w:rsid w:val="00865A67"/>
    <w:rsid w:val="00867350"/>
    <w:rsid w:val="0087529C"/>
    <w:rsid w:val="0088126D"/>
    <w:rsid w:val="008850B3"/>
    <w:rsid w:val="0089531B"/>
    <w:rsid w:val="008F7054"/>
    <w:rsid w:val="0092674F"/>
    <w:rsid w:val="00935677"/>
    <w:rsid w:val="00943C91"/>
    <w:rsid w:val="00946B6B"/>
    <w:rsid w:val="00951E60"/>
    <w:rsid w:val="00953428"/>
    <w:rsid w:val="009770CD"/>
    <w:rsid w:val="0099432E"/>
    <w:rsid w:val="009D6A40"/>
    <w:rsid w:val="009E5FC7"/>
    <w:rsid w:val="009F20FF"/>
    <w:rsid w:val="00A06CF7"/>
    <w:rsid w:val="00A10131"/>
    <w:rsid w:val="00A263D9"/>
    <w:rsid w:val="00A62652"/>
    <w:rsid w:val="00A65D59"/>
    <w:rsid w:val="00A715E9"/>
    <w:rsid w:val="00A80F3A"/>
    <w:rsid w:val="00A83E65"/>
    <w:rsid w:val="00AA0EDF"/>
    <w:rsid w:val="00AA7472"/>
    <w:rsid w:val="00AD0EDF"/>
    <w:rsid w:val="00AD1747"/>
    <w:rsid w:val="00B00AE0"/>
    <w:rsid w:val="00B05932"/>
    <w:rsid w:val="00B10699"/>
    <w:rsid w:val="00B2698F"/>
    <w:rsid w:val="00B4549A"/>
    <w:rsid w:val="00B6168D"/>
    <w:rsid w:val="00B63DCB"/>
    <w:rsid w:val="00B64E0E"/>
    <w:rsid w:val="00B9591D"/>
    <w:rsid w:val="00BA319F"/>
    <w:rsid w:val="00BB5134"/>
    <w:rsid w:val="00BB5B7C"/>
    <w:rsid w:val="00BB7CCE"/>
    <w:rsid w:val="00BC604B"/>
    <w:rsid w:val="00BD150A"/>
    <w:rsid w:val="00BE165C"/>
    <w:rsid w:val="00BF230C"/>
    <w:rsid w:val="00C06CCC"/>
    <w:rsid w:val="00C07709"/>
    <w:rsid w:val="00C1151D"/>
    <w:rsid w:val="00C33EA7"/>
    <w:rsid w:val="00C349ED"/>
    <w:rsid w:val="00C36CAD"/>
    <w:rsid w:val="00C456A6"/>
    <w:rsid w:val="00C52413"/>
    <w:rsid w:val="00C65FEE"/>
    <w:rsid w:val="00C714CC"/>
    <w:rsid w:val="00C90F29"/>
    <w:rsid w:val="00C9267D"/>
    <w:rsid w:val="00CB683C"/>
    <w:rsid w:val="00CC00DF"/>
    <w:rsid w:val="00CC417B"/>
    <w:rsid w:val="00CD1B99"/>
    <w:rsid w:val="00CD6CA3"/>
    <w:rsid w:val="00CE2F10"/>
    <w:rsid w:val="00CF5F40"/>
    <w:rsid w:val="00D0089B"/>
    <w:rsid w:val="00D1006F"/>
    <w:rsid w:val="00D144C8"/>
    <w:rsid w:val="00D218CB"/>
    <w:rsid w:val="00D43AEE"/>
    <w:rsid w:val="00D45D5B"/>
    <w:rsid w:val="00D47585"/>
    <w:rsid w:val="00D605E3"/>
    <w:rsid w:val="00D73B64"/>
    <w:rsid w:val="00D73B95"/>
    <w:rsid w:val="00D81956"/>
    <w:rsid w:val="00D84903"/>
    <w:rsid w:val="00DA1170"/>
    <w:rsid w:val="00DD1857"/>
    <w:rsid w:val="00DE0E2B"/>
    <w:rsid w:val="00DF5A72"/>
    <w:rsid w:val="00E423AF"/>
    <w:rsid w:val="00E42CE7"/>
    <w:rsid w:val="00E66B31"/>
    <w:rsid w:val="00E7150C"/>
    <w:rsid w:val="00E74F59"/>
    <w:rsid w:val="00E923AC"/>
    <w:rsid w:val="00E97F16"/>
    <w:rsid w:val="00ED39A0"/>
    <w:rsid w:val="00ED7061"/>
    <w:rsid w:val="00EE0A44"/>
    <w:rsid w:val="00EF008F"/>
    <w:rsid w:val="00F134EF"/>
    <w:rsid w:val="00F22DEB"/>
    <w:rsid w:val="00F3448B"/>
    <w:rsid w:val="00F3449C"/>
    <w:rsid w:val="00F37F10"/>
    <w:rsid w:val="00F60547"/>
    <w:rsid w:val="00F654B8"/>
    <w:rsid w:val="00F720E9"/>
    <w:rsid w:val="00F73286"/>
    <w:rsid w:val="00F777B5"/>
    <w:rsid w:val="00F961B1"/>
    <w:rsid w:val="00FA1C0F"/>
    <w:rsid w:val="00FA6214"/>
    <w:rsid w:val="00FA65A5"/>
    <w:rsid w:val="00FB26C7"/>
    <w:rsid w:val="00FB46F6"/>
    <w:rsid w:val="00FC471C"/>
    <w:rsid w:val="00FD468D"/>
    <w:rsid w:val="00FD5712"/>
    <w:rsid w:val="00FE7380"/>
    <w:rsid w:val="00FF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E41C7"/>
  <w15:chartTrackingRefBased/>
  <w15:docId w15:val="{54236F9A-701F-6148-BD53-A4437C462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A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0AE0"/>
  </w:style>
  <w:style w:type="paragraph" w:styleId="Footer">
    <w:name w:val="footer"/>
    <w:basedOn w:val="Normal"/>
    <w:link w:val="FooterChar"/>
    <w:uiPriority w:val="99"/>
    <w:unhideWhenUsed/>
    <w:rsid w:val="00B00A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0AE0"/>
  </w:style>
  <w:style w:type="paragraph" w:styleId="BalloonText">
    <w:name w:val="Balloon Text"/>
    <w:basedOn w:val="Normal"/>
    <w:link w:val="BalloonTextChar"/>
    <w:uiPriority w:val="99"/>
    <w:semiHidden/>
    <w:unhideWhenUsed/>
    <w:rsid w:val="00B00AE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AE0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B00A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5D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95DFD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650B77"/>
  </w:style>
  <w:style w:type="character" w:styleId="FollowedHyperlink">
    <w:name w:val="FollowedHyperlink"/>
    <w:basedOn w:val="DefaultParagraphFont"/>
    <w:uiPriority w:val="99"/>
    <w:semiHidden/>
    <w:unhideWhenUsed/>
    <w:rsid w:val="004B15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egenerationrecovery.org/resource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 Graybill</dc:creator>
  <cp:keywords/>
  <dc:description/>
  <cp:lastModifiedBy>Garrett Wikle</cp:lastModifiedBy>
  <cp:revision>7</cp:revision>
  <cp:lastPrinted>2019-05-08T19:04:00Z</cp:lastPrinted>
  <dcterms:created xsi:type="dcterms:W3CDTF">2020-05-11T17:55:00Z</dcterms:created>
  <dcterms:modified xsi:type="dcterms:W3CDTF">2020-05-11T18:15:00Z</dcterms:modified>
</cp:coreProperties>
</file>