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F6B1C" w14:textId="71F12C83" w:rsidR="00554A13" w:rsidRPr="00D81956" w:rsidRDefault="00554A13" w:rsidP="00D81956">
      <w:pPr>
        <w:pStyle w:val="ListParagraph"/>
        <w:ind w:left="1267"/>
        <w:rPr>
          <w:bCs/>
          <w:sz w:val="28"/>
          <w:szCs w:val="28"/>
        </w:rPr>
      </w:pPr>
    </w:p>
    <w:p w14:paraId="11CBA53A" w14:textId="706767A7" w:rsidR="00766A02" w:rsidRDefault="00766A02" w:rsidP="00766A02">
      <w:pPr>
        <w:rPr>
          <w:b/>
          <w:sz w:val="28"/>
          <w:szCs w:val="28"/>
          <w:u w:val="single"/>
        </w:rPr>
      </w:pPr>
      <w:r w:rsidRPr="00B00AE0">
        <w:rPr>
          <w:b/>
          <w:sz w:val="28"/>
          <w:szCs w:val="28"/>
          <w:u w:val="single"/>
        </w:rPr>
        <w:t xml:space="preserve">Video </w:t>
      </w:r>
      <w:r w:rsidR="00BD7CFA" w:rsidRPr="008C2061">
        <w:rPr>
          <w:b/>
          <w:color w:val="000000" w:themeColor="text1"/>
          <w:sz w:val="28"/>
          <w:szCs w:val="28"/>
          <w:u w:val="single"/>
        </w:rPr>
        <w:t>2</w:t>
      </w:r>
      <w:r w:rsidRPr="008C2061">
        <w:rPr>
          <w:b/>
          <w:color w:val="000000" w:themeColor="text1"/>
          <w:sz w:val="28"/>
          <w:szCs w:val="28"/>
          <w:u w:val="single"/>
        </w:rPr>
        <w:t xml:space="preserve">:  </w:t>
      </w:r>
      <w:r w:rsidR="00BD7CFA" w:rsidRPr="008C2061">
        <w:rPr>
          <w:b/>
          <w:color w:val="000000" w:themeColor="text1"/>
          <w:sz w:val="28"/>
          <w:szCs w:val="28"/>
          <w:u w:val="single"/>
        </w:rPr>
        <w:t>Completing Inventory</w:t>
      </w:r>
      <w:r w:rsidRPr="008C2061">
        <w:rPr>
          <w:b/>
          <w:color w:val="000000" w:themeColor="text1"/>
          <w:sz w:val="28"/>
          <w:szCs w:val="28"/>
          <w:u w:val="single"/>
        </w:rPr>
        <w:t xml:space="preserve"> (Video = 7 min):</w:t>
      </w:r>
      <w:r>
        <w:rPr>
          <w:b/>
          <w:sz w:val="28"/>
          <w:szCs w:val="28"/>
          <w:u w:val="single"/>
        </w:rPr>
        <w:t xml:space="preserve"> </w:t>
      </w:r>
    </w:p>
    <w:p w14:paraId="4C8E6F8C" w14:textId="4FDD1D7F" w:rsidR="00766A02" w:rsidRDefault="00766A02" w:rsidP="00766A02">
      <w:pPr>
        <w:pStyle w:val="ListParagraph"/>
        <w:numPr>
          <w:ilvl w:val="0"/>
          <w:numId w:val="9"/>
        </w:numPr>
        <w:spacing w:after="200"/>
        <w:rPr>
          <w:bCs/>
          <w:sz w:val="28"/>
          <w:szCs w:val="28"/>
        </w:rPr>
      </w:pPr>
      <w:r w:rsidRPr="001E7F58">
        <w:rPr>
          <w:bCs/>
          <w:sz w:val="28"/>
          <w:szCs w:val="28"/>
        </w:rPr>
        <w:t>Show</w:t>
      </w:r>
      <w:r>
        <w:rPr>
          <w:bCs/>
          <w:sz w:val="28"/>
          <w:szCs w:val="28"/>
        </w:rPr>
        <w:t>n</w:t>
      </w:r>
      <w:r w:rsidRPr="001E7F58">
        <w:rPr>
          <w:bCs/>
          <w:sz w:val="28"/>
          <w:szCs w:val="28"/>
        </w:rPr>
        <w:t xml:space="preserve"> at the completion of Step 4</w:t>
      </w:r>
      <w:r>
        <w:rPr>
          <w:bCs/>
          <w:sz w:val="28"/>
          <w:szCs w:val="28"/>
        </w:rPr>
        <w:t xml:space="preserve">, </w:t>
      </w:r>
      <w:r w:rsidRPr="008C2061">
        <w:rPr>
          <w:bCs/>
          <w:color w:val="000000" w:themeColor="text1"/>
          <w:sz w:val="28"/>
          <w:szCs w:val="28"/>
        </w:rPr>
        <w:t>Week</w:t>
      </w:r>
      <w:r w:rsidR="00BD7CFA" w:rsidRPr="008C2061">
        <w:rPr>
          <w:bCs/>
          <w:color w:val="000000" w:themeColor="text1"/>
          <w:sz w:val="28"/>
          <w:szCs w:val="28"/>
        </w:rPr>
        <w:t xml:space="preserve"> </w:t>
      </w:r>
      <w:r w:rsidRPr="008C2061">
        <w:rPr>
          <w:bCs/>
          <w:color w:val="000000" w:themeColor="text1"/>
          <w:sz w:val="28"/>
          <w:szCs w:val="28"/>
        </w:rPr>
        <w:t>1</w:t>
      </w:r>
    </w:p>
    <w:p w14:paraId="0F5A20A9" w14:textId="5C46562A" w:rsidR="00766A02" w:rsidRDefault="00766A02" w:rsidP="00766A02">
      <w:pPr>
        <w:pStyle w:val="ListParagraph"/>
        <w:numPr>
          <w:ilvl w:val="0"/>
          <w:numId w:val="9"/>
        </w:numPr>
        <w:spacing w:after="200"/>
        <w:rPr>
          <w:bCs/>
          <w:sz w:val="28"/>
          <w:szCs w:val="28"/>
        </w:rPr>
      </w:pPr>
      <w:r>
        <w:rPr>
          <w:bCs/>
          <w:sz w:val="28"/>
          <w:szCs w:val="28"/>
        </w:rPr>
        <w:t>Total Time: 30 minutes (7 minutes for video, 23 minutes for discussion)</w:t>
      </w:r>
    </w:p>
    <w:p w14:paraId="0FA39BDC" w14:textId="0C671C56" w:rsidR="00766A02" w:rsidRPr="002506D0" w:rsidRDefault="00766A02" w:rsidP="00766A02">
      <w:pPr>
        <w:pStyle w:val="ListParagraph"/>
        <w:numPr>
          <w:ilvl w:val="0"/>
          <w:numId w:val="9"/>
        </w:numPr>
        <w:spacing w:after="200"/>
        <w:rPr>
          <w:b/>
        </w:rPr>
      </w:pPr>
      <w:r w:rsidRPr="00F3449C">
        <w:rPr>
          <w:bCs/>
          <w:sz w:val="28"/>
          <w:szCs w:val="28"/>
        </w:rPr>
        <w:t xml:space="preserve">If </w:t>
      </w:r>
      <w:proofErr w:type="gramStart"/>
      <w:r w:rsidRPr="00F3449C">
        <w:rPr>
          <w:bCs/>
          <w:sz w:val="28"/>
          <w:szCs w:val="28"/>
        </w:rPr>
        <w:t>possible</w:t>
      </w:r>
      <w:proofErr w:type="gramEnd"/>
      <w:r w:rsidRPr="00F3449C">
        <w:rPr>
          <w:bCs/>
          <w:sz w:val="28"/>
          <w:szCs w:val="28"/>
        </w:rPr>
        <w:t xml:space="preserve"> show </w:t>
      </w:r>
      <w:r>
        <w:rPr>
          <w:bCs/>
          <w:sz w:val="28"/>
          <w:szCs w:val="28"/>
        </w:rPr>
        <w:t>during</w:t>
      </w:r>
      <w:r w:rsidRPr="00F3449C">
        <w:rPr>
          <w:bCs/>
          <w:sz w:val="28"/>
          <w:szCs w:val="28"/>
        </w:rPr>
        <w:t xml:space="preserve"> group </w:t>
      </w:r>
      <w:r>
        <w:rPr>
          <w:bCs/>
          <w:sz w:val="28"/>
          <w:szCs w:val="28"/>
        </w:rPr>
        <w:t>time</w:t>
      </w:r>
      <w:r w:rsidRPr="00F3449C">
        <w:rPr>
          <w:bCs/>
          <w:sz w:val="28"/>
          <w:szCs w:val="28"/>
        </w:rPr>
        <w:t xml:space="preserve">. Videos can be shown from online </w:t>
      </w:r>
      <w:r>
        <w:rPr>
          <w:bCs/>
          <w:sz w:val="28"/>
          <w:szCs w:val="28"/>
        </w:rPr>
        <w:t xml:space="preserve">platform </w:t>
      </w:r>
      <w:r w:rsidRPr="00F3449C">
        <w:rPr>
          <w:bCs/>
          <w:sz w:val="28"/>
          <w:szCs w:val="28"/>
        </w:rPr>
        <w:t xml:space="preserve">or downloaded from </w:t>
      </w:r>
      <w:hyperlink r:id="rId7" w:history="1">
        <w:r w:rsidR="008548D6" w:rsidRPr="008548D6">
          <w:rPr>
            <w:rStyle w:val="Hyperlink"/>
            <w:bCs/>
            <w:sz w:val="28"/>
            <w:szCs w:val="28"/>
          </w:rPr>
          <w:t>regenerationrecovery.org &gt; Inventory Resources.</w:t>
        </w:r>
      </w:hyperlink>
    </w:p>
    <w:p w14:paraId="129EFDB3" w14:textId="7864BBED" w:rsidR="00766A02" w:rsidRPr="00F3449C" w:rsidRDefault="00766A02" w:rsidP="00766A02">
      <w:pPr>
        <w:pStyle w:val="ListParagraph"/>
        <w:numPr>
          <w:ilvl w:val="0"/>
          <w:numId w:val="9"/>
        </w:numPr>
        <w:spacing w:after="200"/>
        <w:rPr>
          <w:b/>
        </w:rPr>
      </w:pPr>
      <w:proofErr w:type="spellStart"/>
      <w:r>
        <w:rPr>
          <w:bCs/>
          <w:sz w:val="28"/>
          <w:szCs w:val="28"/>
        </w:rPr>
        <w:t>C</w:t>
      </w:r>
      <w:proofErr w:type="spellEnd"/>
      <w:r>
        <w:rPr>
          <w:bCs/>
          <w:sz w:val="28"/>
          <w:szCs w:val="28"/>
        </w:rPr>
        <w:t>over Q2-Q12 of the Inventory FAQ Document</w:t>
      </w:r>
      <w:r w:rsidR="00E67752">
        <w:rPr>
          <w:bCs/>
          <w:sz w:val="28"/>
          <w:szCs w:val="28"/>
        </w:rPr>
        <w:t>—</w:t>
      </w:r>
      <w:r>
        <w:rPr>
          <w:bCs/>
          <w:sz w:val="28"/>
          <w:szCs w:val="28"/>
        </w:rPr>
        <w:t>common “How To” questions</w:t>
      </w:r>
    </w:p>
    <w:p w14:paraId="17B8A827" w14:textId="77777777" w:rsidR="00766A02" w:rsidRDefault="00766A02" w:rsidP="00554A13">
      <w:pPr>
        <w:spacing w:after="200"/>
        <w:rPr>
          <w:b/>
        </w:rPr>
      </w:pPr>
    </w:p>
    <w:p w14:paraId="61F4ADCF" w14:textId="78776708" w:rsidR="00554A13" w:rsidRPr="00766A02" w:rsidRDefault="00554A13" w:rsidP="00554A13">
      <w:pPr>
        <w:spacing w:after="200"/>
        <w:rPr>
          <w:b/>
          <w:sz w:val="28"/>
          <w:szCs w:val="28"/>
        </w:rPr>
      </w:pPr>
      <w:r w:rsidRPr="00766A02">
        <w:rPr>
          <w:b/>
          <w:sz w:val="28"/>
          <w:szCs w:val="28"/>
        </w:rPr>
        <w:t>Group Discussion Questions:</w:t>
      </w:r>
    </w:p>
    <w:p w14:paraId="50B1F2AC" w14:textId="23C1AE02" w:rsidR="00554A13" w:rsidRPr="0076792A" w:rsidRDefault="00E923AC" w:rsidP="00554A13">
      <w:pPr>
        <w:pStyle w:val="ListParagraph"/>
        <w:numPr>
          <w:ilvl w:val="0"/>
          <w:numId w:val="2"/>
        </w:numPr>
        <w:spacing w:after="200"/>
        <w:rPr>
          <w:b/>
        </w:rPr>
      </w:pPr>
      <w:r>
        <w:rPr>
          <w:b/>
        </w:rPr>
        <w:t xml:space="preserve">Sierra </w:t>
      </w:r>
      <w:r w:rsidR="00491101">
        <w:rPr>
          <w:b/>
        </w:rPr>
        <w:t>listed</w:t>
      </w:r>
      <w:r>
        <w:rPr>
          <w:b/>
        </w:rPr>
        <w:t xml:space="preserve"> </w:t>
      </w:r>
      <w:r w:rsidR="00491101">
        <w:rPr>
          <w:b/>
        </w:rPr>
        <w:t xml:space="preserve">the 6 segments of the </w:t>
      </w:r>
      <w:r w:rsidR="002D02AC">
        <w:rPr>
          <w:b/>
        </w:rPr>
        <w:t>I</w:t>
      </w:r>
      <w:r w:rsidR="00491101">
        <w:rPr>
          <w:b/>
        </w:rPr>
        <w:t>nventory</w:t>
      </w:r>
      <w:r w:rsidR="002D02AC">
        <w:rPr>
          <w:b/>
        </w:rPr>
        <w:t xml:space="preserve"> Workbook</w:t>
      </w:r>
      <w:r w:rsidR="00491101">
        <w:rPr>
          <w:b/>
        </w:rPr>
        <w:t xml:space="preserve"> process; resentments, fears, harms-to-me, harms-to-others, sexual inventory, and recovery issue inventory</w:t>
      </w:r>
      <w:r w:rsidR="00C65FEE">
        <w:rPr>
          <w:b/>
        </w:rPr>
        <w:t>.</w:t>
      </w:r>
    </w:p>
    <w:p w14:paraId="3DB1B321" w14:textId="406A1F39" w:rsidR="00DD1857" w:rsidRPr="00C65FEE" w:rsidRDefault="00C65FEE" w:rsidP="00943C91">
      <w:pPr>
        <w:pStyle w:val="ListParagraph"/>
        <w:numPr>
          <w:ilvl w:val="1"/>
          <w:numId w:val="2"/>
        </w:numPr>
        <w:spacing w:after="200"/>
        <w:ind w:left="1260"/>
        <w:rPr>
          <w:bCs/>
        </w:rPr>
      </w:pPr>
      <w:r w:rsidRPr="00C65FEE">
        <w:rPr>
          <w:bCs/>
        </w:rPr>
        <w:t>Are you hesitant to approach any of the inventory segments? If so, why?</w:t>
      </w:r>
    </w:p>
    <w:p w14:paraId="6939713D" w14:textId="4AC6C6F7" w:rsidR="00C65FEE" w:rsidRPr="002D02AC" w:rsidRDefault="00C65FEE" w:rsidP="00BB7CCE">
      <w:pPr>
        <w:pStyle w:val="ListParagraph"/>
        <w:numPr>
          <w:ilvl w:val="1"/>
          <w:numId w:val="2"/>
        </w:numPr>
        <w:spacing w:after="200"/>
        <w:ind w:left="1260"/>
        <w:rPr>
          <w:b/>
        </w:rPr>
      </w:pPr>
      <w:r w:rsidRPr="00C65FEE">
        <w:rPr>
          <w:bCs/>
        </w:rPr>
        <w:t>How many of the segments do we ask you work on each week?</w:t>
      </w:r>
      <w:r>
        <w:rPr>
          <w:bCs/>
        </w:rPr>
        <w:t xml:space="preserve"> How often during the week?</w:t>
      </w:r>
    </w:p>
    <w:p w14:paraId="57187D00" w14:textId="4C73FE1F" w:rsidR="002D02AC" w:rsidRPr="002D02AC" w:rsidRDefault="00C65FEE" w:rsidP="002D02AC">
      <w:pPr>
        <w:pStyle w:val="ListParagraph"/>
        <w:numPr>
          <w:ilvl w:val="1"/>
          <w:numId w:val="2"/>
        </w:numPr>
        <w:spacing w:after="200"/>
        <w:ind w:left="1260"/>
        <w:rPr>
          <w:b/>
        </w:rPr>
      </w:pPr>
      <w:r w:rsidRPr="002D02AC">
        <w:rPr>
          <w:bCs/>
        </w:rPr>
        <w:t>Sierra suggested setting aside extended time to work on inventory, how might you be able to achieve that?</w:t>
      </w:r>
    </w:p>
    <w:p w14:paraId="18E8D5D0" w14:textId="15081DCC" w:rsidR="002D02AC" w:rsidRPr="002D02AC" w:rsidRDefault="002D02AC" w:rsidP="008375BC">
      <w:pPr>
        <w:pStyle w:val="ListParagraph"/>
        <w:numPr>
          <w:ilvl w:val="1"/>
          <w:numId w:val="2"/>
        </w:numPr>
        <w:spacing w:after="200"/>
        <w:ind w:left="1267"/>
        <w:contextualSpacing w:val="0"/>
        <w:rPr>
          <w:b/>
        </w:rPr>
      </w:pPr>
      <w:r>
        <w:rPr>
          <w:bCs/>
        </w:rPr>
        <w:t xml:space="preserve">Will all of your inventory segments require the same amount of work? </w:t>
      </w:r>
    </w:p>
    <w:p w14:paraId="42FCB929" w14:textId="77777777" w:rsidR="00F3448B" w:rsidRPr="00A80F3A" w:rsidRDefault="00F3448B" w:rsidP="00FB46F6">
      <w:pPr>
        <w:pStyle w:val="ListParagraph"/>
        <w:spacing w:after="200"/>
        <w:ind w:left="1440"/>
        <w:rPr>
          <w:b/>
        </w:rPr>
      </w:pPr>
    </w:p>
    <w:p w14:paraId="701C4ECD" w14:textId="736BDFAA" w:rsidR="00CF5F40" w:rsidRDefault="00C65FEE" w:rsidP="00177CB1">
      <w:pPr>
        <w:pStyle w:val="ListParagraph"/>
        <w:numPr>
          <w:ilvl w:val="0"/>
          <w:numId w:val="2"/>
        </w:numPr>
        <w:spacing w:after="200"/>
        <w:rPr>
          <w:b/>
          <w:bCs/>
        </w:rPr>
      </w:pPr>
      <w:r w:rsidRPr="00C65FEE">
        <w:rPr>
          <w:b/>
          <w:bCs/>
        </w:rPr>
        <w:t xml:space="preserve">Before </w:t>
      </w:r>
      <w:r w:rsidR="00002784">
        <w:rPr>
          <w:b/>
          <w:bCs/>
        </w:rPr>
        <w:t xml:space="preserve">beginning to </w:t>
      </w:r>
      <w:r w:rsidRPr="00C65FEE">
        <w:rPr>
          <w:b/>
          <w:bCs/>
        </w:rPr>
        <w:t xml:space="preserve">inventory, </w:t>
      </w:r>
      <w:r w:rsidR="00002784">
        <w:rPr>
          <w:b/>
          <w:bCs/>
        </w:rPr>
        <w:t>what</w:t>
      </w:r>
      <w:r w:rsidRPr="00C65FEE">
        <w:rPr>
          <w:b/>
          <w:bCs/>
        </w:rPr>
        <w:t xml:space="preserve"> two things</w:t>
      </w:r>
      <w:r w:rsidR="00002784">
        <w:rPr>
          <w:b/>
          <w:bCs/>
        </w:rPr>
        <w:t xml:space="preserve"> should you read?</w:t>
      </w:r>
      <w:r>
        <w:rPr>
          <w:b/>
          <w:bCs/>
        </w:rPr>
        <w:t xml:space="preserve"> </w:t>
      </w:r>
    </w:p>
    <w:p w14:paraId="2B7D7437" w14:textId="0C7084AE" w:rsidR="002D02AC" w:rsidRPr="002D02AC" w:rsidRDefault="002D02AC" w:rsidP="008375BC">
      <w:pPr>
        <w:pStyle w:val="ListParagraph"/>
        <w:numPr>
          <w:ilvl w:val="1"/>
          <w:numId w:val="2"/>
        </w:numPr>
        <w:spacing w:after="200"/>
        <w:ind w:left="1260"/>
        <w:contextualSpacing w:val="0"/>
        <w:rPr>
          <w:b/>
          <w:bCs/>
        </w:rPr>
      </w:pPr>
      <w:r>
        <w:t>What</w:t>
      </w:r>
      <w:r w:rsidR="00CF5F40">
        <w:t xml:space="preserve"> </w:t>
      </w:r>
      <w:r>
        <w:t>A</w:t>
      </w:r>
      <w:r w:rsidR="00CF5F40">
        <w:t xml:space="preserve">ppendices </w:t>
      </w:r>
      <w:r>
        <w:t xml:space="preserve">are included </w:t>
      </w:r>
      <w:r w:rsidR="00CF5F40">
        <w:t xml:space="preserve">to help </w:t>
      </w:r>
      <w:r>
        <w:t xml:space="preserve">you </w:t>
      </w:r>
      <w:r w:rsidR="00CF5F40">
        <w:t>complete your inventory</w:t>
      </w:r>
      <w:r>
        <w:t xml:space="preserve">? </w:t>
      </w:r>
      <w:r w:rsidR="00177CB1" w:rsidRPr="00C65FEE">
        <w:rPr>
          <w:b/>
          <w:bCs/>
        </w:rPr>
        <w:br/>
      </w:r>
    </w:p>
    <w:p w14:paraId="6E642EF3" w14:textId="69A30DCB" w:rsidR="009F20FF" w:rsidRPr="002D02AC" w:rsidRDefault="002D02AC" w:rsidP="008375BC">
      <w:pPr>
        <w:pStyle w:val="ListParagraph"/>
        <w:numPr>
          <w:ilvl w:val="0"/>
          <w:numId w:val="2"/>
        </w:numPr>
        <w:spacing w:after="200"/>
        <w:contextualSpacing w:val="0"/>
        <w:rPr>
          <w:b/>
          <w:bCs/>
        </w:rPr>
      </w:pPr>
      <w:r w:rsidRPr="002D02AC">
        <w:rPr>
          <w:b/>
        </w:rPr>
        <w:t>After viewing Sierra’s</w:t>
      </w:r>
      <w:r w:rsidR="00CF5F40" w:rsidRPr="002D02AC">
        <w:rPr>
          <w:b/>
        </w:rPr>
        <w:t xml:space="preserve"> </w:t>
      </w:r>
      <w:r w:rsidRPr="002D02AC">
        <w:rPr>
          <w:b/>
        </w:rPr>
        <w:t xml:space="preserve">personal </w:t>
      </w:r>
      <w:r w:rsidR="00CF5F40" w:rsidRPr="002D02AC">
        <w:rPr>
          <w:b/>
        </w:rPr>
        <w:t>inventory example</w:t>
      </w:r>
      <w:r>
        <w:rPr>
          <w:b/>
        </w:rPr>
        <w:t>,</w:t>
      </w:r>
      <w:r w:rsidR="00CF5F40" w:rsidRPr="002D02AC">
        <w:rPr>
          <w:b/>
        </w:rPr>
        <w:t xml:space="preserve"> </w:t>
      </w:r>
      <w:r w:rsidRPr="002D02AC">
        <w:rPr>
          <w:b/>
        </w:rPr>
        <w:t>w</w:t>
      </w:r>
      <w:r w:rsidR="00F961B1" w:rsidRPr="002D02AC">
        <w:rPr>
          <w:b/>
        </w:rPr>
        <w:t xml:space="preserve">hat </w:t>
      </w:r>
      <w:r>
        <w:rPr>
          <w:b/>
        </w:rPr>
        <w:t>questions remain</w:t>
      </w:r>
      <w:r w:rsidR="00F961B1" w:rsidRPr="002D02AC">
        <w:rPr>
          <w:b/>
        </w:rPr>
        <w:t xml:space="preserve"> about </w:t>
      </w:r>
      <w:r w:rsidR="00CD6CA3" w:rsidRPr="002D02AC">
        <w:rPr>
          <w:b/>
        </w:rPr>
        <w:t>how to fill out inventory worksheet</w:t>
      </w:r>
      <w:r>
        <w:rPr>
          <w:b/>
        </w:rPr>
        <w:t>s</w:t>
      </w:r>
      <w:r w:rsidR="00CD6CA3" w:rsidRPr="002D02AC">
        <w:rPr>
          <w:b/>
        </w:rPr>
        <w:t>?</w:t>
      </w:r>
    </w:p>
    <w:p w14:paraId="21819B04" w14:textId="77777777" w:rsidR="002D02AC" w:rsidRPr="002D02AC" w:rsidRDefault="002D02AC" w:rsidP="008375BC">
      <w:pPr>
        <w:pStyle w:val="ListParagraph"/>
        <w:spacing w:after="200"/>
        <w:contextualSpacing w:val="0"/>
        <w:rPr>
          <w:b/>
          <w:bCs/>
        </w:rPr>
      </w:pPr>
    </w:p>
    <w:p w14:paraId="0BB8B439" w14:textId="539ECDDE" w:rsidR="001A55A6" w:rsidRPr="00002784" w:rsidRDefault="009F20FF" w:rsidP="008375BC">
      <w:pPr>
        <w:pStyle w:val="ListParagraph"/>
        <w:numPr>
          <w:ilvl w:val="0"/>
          <w:numId w:val="2"/>
        </w:numPr>
        <w:spacing w:after="200"/>
        <w:contextualSpacing w:val="0"/>
        <w:rPr>
          <w:b/>
          <w:bCs/>
        </w:rPr>
      </w:pPr>
      <w:r w:rsidRPr="009F20FF">
        <w:rPr>
          <w:b/>
          <w:bCs/>
        </w:rPr>
        <w:t>What are some do’s and don’ts Sierra listed to help you work through step 4?</w:t>
      </w:r>
      <w:r>
        <w:rPr>
          <w:b/>
          <w:bCs/>
        </w:rPr>
        <w:t xml:space="preserve"> </w:t>
      </w:r>
    </w:p>
    <w:p w14:paraId="58C548EB" w14:textId="77777777" w:rsidR="00002784" w:rsidRPr="00002784" w:rsidRDefault="00002784" w:rsidP="00002784">
      <w:pPr>
        <w:pStyle w:val="ListParagraph"/>
        <w:spacing w:after="200"/>
        <w:rPr>
          <w:b/>
          <w:bCs/>
        </w:rPr>
      </w:pPr>
    </w:p>
    <w:p w14:paraId="37F28236" w14:textId="0E4CA281" w:rsidR="001F3DAB" w:rsidRPr="00946B6B" w:rsidRDefault="00CD6CA3" w:rsidP="00661A2A">
      <w:pPr>
        <w:pStyle w:val="ListParagraph"/>
        <w:numPr>
          <w:ilvl w:val="0"/>
          <w:numId w:val="2"/>
        </w:numPr>
        <w:spacing w:after="200"/>
        <w:rPr>
          <w:b/>
        </w:rPr>
      </w:pPr>
      <w:r>
        <w:rPr>
          <w:b/>
        </w:rPr>
        <w:t>Sierr</w:t>
      </w:r>
      <w:r w:rsidR="009F20FF">
        <w:rPr>
          <w:b/>
        </w:rPr>
        <w:t>a</w:t>
      </w:r>
      <w:r>
        <w:rPr>
          <w:b/>
        </w:rPr>
        <w:t xml:space="preserve"> mentioned additional </w:t>
      </w:r>
      <w:r w:rsidR="009F20FF">
        <w:rPr>
          <w:b/>
        </w:rPr>
        <w:t xml:space="preserve">inventory </w:t>
      </w:r>
      <w:r>
        <w:rPr>
          <w:b/>
        </w:rPr>
        <w:t xml:space="preserve">worksheets and </w:t>
      </w:r>
      <w:r w:rsidR="00943C91">
        <w:rPr>
          <w:b/>
        </w:rPr>
        <w:t xml:space="preserve">an </w:t>
      </w:r>
      <w:r w:rsidR="009F20FF">
        <w:rPr>
          <w:b/>
        </w:rPr>
        <w:t>FAQ document</w:t>
      </w:r>
      <w:r w:rsidR="00943C91">
        <w:rPr>
          <w:b/>
        </w:rPr>
        <w:t xml:space="preserve"> for you to check out</w:t>
      </w:r>
      <w:r>
        <w:rPr>
          <w:b/>
        </w:rPr>
        <w:t xml:space="preserve">. Where </w:t>
      </w:r>
      <w:r w:rsidR="008375BC">
        <w:rPr>
          <w:b/>
        </w:rPr>
        <w:t xml:space="preserve">can you </w:t>
      </w:r>
      <w:r w:rsidR="00943C91">
        <w:rPr>
          <w:b/>
        </w:rPr>
        <w:t>find those</w:t>
      </w:r>
      <w:r>
        <w:rPr>
          <w:b/>
        </w:rPr>
        <w:t>?</w:t>
      </w:r>
      <w:r w:rsidR="009F20FF">
        <w:rPr>
          <w:b/>
        </w:rPr>
        <w:t xml:space="preserve"> </w:t>
      </w:r>
    </w:p>
    <w:p w14:paraId="6C3F7421" w14:textId="77777777" w:rsidR="0045371A" w:rsidRDefault="00554A13" w:rsidP="00AA7472">
      <w:pPr>
        <w:spacing w:after="200"/>
        <w:rPr>
          <w:b/>
          <w:sz w:val="28"/>
          <w:szCs w:val="28"/>
          <w:u w:val="single"/>
        </w:rPr>
        <w:sectPr w:rsidR="0045371A" w:rsidSect="00F3449C">
          <w:headerReference w:type="first" r:id="rId8"/>
          <w:footerReference w:type="first" r:id="rId9"/>
          <w:pgSz w:w="12240" w:h="15840"/>
          <w:pgMar w:top="1080" w:right="720" w:bottom="1080" w:left="720" w:header="411" w:footer="720" w:gutter="0"/>
          <w:cols w:space="720"/>
          <w:titlePg/>
          <w:docGrid w:linePitch="360"/>
        </w:sectPr>
      </w:pPr>
      <w:r>
        <w:br/>
      </w:r>
    </w:p>
    <w:p w14:paraId="345F51AD" w14:textId="60B227B3" w:rsidR="00C33EA7" w:rsidRPr="00DA1170" w:rsidRDefault="00C33EA7" w:rsidP="00DA1170">
      <w:pPr>
        <w:spacing w:after="160"/>
        <w:rPr>
          <w:b/>
        </w:rPr>
      </w:pPr>
    </w:p>
    <w:sectPr w:rsidR="00C33EA7" w:rsidRPr="00DA1170" w:rsidSect="00650B77">
      <w:footerReference w:type="default" r:id="rId10"/>
      <w:footerReference w:type="first" r:id="rId11"/>
      <w:type w:val="continuous"/>
      <w:pgSz w:w="12240" w:h="15840"/>
      <w:pgMar w:top="1080" w:right="720" w:bottom="1008" w:left="720" w:header="720" w:footer="5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A024F" w14:textId="77777777" w:rsidR="00F40A29" w:rsidRDefault="00F40A29" w:rsidP="00B00AE0">
      <w:r>
        <w:separator/>
      </w:r>
    </w:p>
  </w:endnote>
  <w:endnote w:type="continuationSeparator" w:id="0">
    <w:p w14:paraId="4EB02612" w14:textId="77777777" w:rsidR="00F40A29" w:rsidRDefault="00F40A29" w:rsidP="00B0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BC614" w14:textId="01E3FFF7" w:rsidR="00766A02" w:rsidRPr="00360751" w:rsidRDefault="00766A02" w:rsidP="00360751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Inventory Training Video 2 Discussion Guide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FD197" w14:textId="51F720C4" w:rsidR="00D0089B" w:rsidRPr="00D0089B" w:rsidRDefault="00F777B5" w:rsidP="00D0089B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Inventory Training:</w:t>
    </w:r>
    <w:r w:rsidR="00D0089B" w:rsidRPr="00360751">
      <w:rPr>
        <w:sz w:val="20"/>
        <w:szCs w:val="20"/>
      </w:rPr>
      <w:t xml:space="preserve"> </w:t>
    </w:r>
    <w:r w:rsidR="00D0089B">
      <w:rPr>
        <w:sz w:val="20"/>
        <w:szCs w:val="20"/>
      </w:rPr>
      <w:t>FAQ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9ACC3" w14:textId="654213D8" w:rsidR="00D0089B" w:rsidRPr="00360751" w:rsidRDefault="00D0089B" w:rsidP="00360751">
    <w:pPr>
      <w:pStyle w:val="Footer"/>
      <w:jc w:val="right"/>
      <w:rPr>
        <w:sz w:val="20"/>
        <w:szCs w:val="20"/>
      </w:rPr>
    </w:pPr>
    <w:r w:rsidRPr="00360751">
      <w:rPr>
        <w:sz w:val="20"/>
        <w:szCs w:val="20"/>
      </w:rPr>
      <w:t xml:space="preserve">Mentor Training Discussion Guide: </w:t>
    </w:r>
    <w:r>
      <w:rPr>
        <w:sz w:val="20"/>
        <w:szCs w:val="20"/>
      </w:rPr>
      <w:t>FAQS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2C807" w14:textId="77777777" w:rsidR="00F40A29" w:rsidRDefault="00F40A29" w:rsidP="00B00AE0">
      <w:r>
        <w:separator/>
      </w:r>
    </w:p>
  </w:footnote>
  <w:footnote w:type="continuationSeparator" w:id="0">
    <w:p w14:paraId="71BE3FCF" w14:textId="77777777" w:rsidR="00F40A29" w:rsidRDefault="00F40A29" w:rsidP="00B00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2207" w14:textId="75108E05" w:rsidR="00766A02" w:rsidRPr="00B00AE0" w:rsidRDefault="00766A02" w:rsidP="00C9267D">
    <w:pPr>
      <w:pStyle w:val="Header"/>
      <w:rPr>
        <w:b/>
        <w:sz w:val="36"/>
        <w:szCs w:val="36"/>
      </w:rPr>
    </w:pPr>
    <w:r>
      <w:rPr>
        <w:noProof/>
      </w:rPr>
      <w:drawing>
        <wp:inline distT="0" distB="0" distL="0" distR="0" wp14:anchorId="21FF2AA8" wp14:editId="551426C7">
          <wp:extent cx="1564640" cy="408545"/>
          <wp:effectExtent l="0" t="0" r="0" b="0"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eneration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443" cy="44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D81956">
      <w:t xml:space="preserve"> </w:t>
    </w:r>
    <w:r>
      <w:t xml:space="preserve"> </w:t>
    </w:r>
    <w:r w:rsidR="00D81956">
      <w:t xml:space="preserve">   </w:t>
    </w:r>
    <w:r>
      <w:rPr>
        <w:b/>
        <w:sz w:val="40"/>
        <w:szCs w:val="40"/>
      </w:rPr>
      <w:t>Video 2 Discussion</w:t>
    </w:r>
    <w:r w:rsidRPr="00B00AE0">
      <w:rPr>
        <w:b/>
        <w:sz w:val="40"/>
        <w:szCs w:val="40"/>
      </w:rPr>
      <w:t xml:space="preserve"> Guide</w:t>
    </w:r>
    <w:r>
      <w:rPr>
        <w:b/>
        <w:sz w:val="40"/>
        <w:szCs w:val="40"/>
      </w:rPr>
      <w:t xml:space="preserve">: </w:t>
    </w:r>
    <w:r w:rsidR="00D81956">
      <w:rPr>
        <w:b/>
        <w:sz w:val="40"/>
        <w:szCs w:val="40"/>
      </w:rPr>
      <w:t>Completing Inventory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35C5"/>
    <w:multiLevelType w:val="hybridMultilevel"/>
    <w:tmpl w:val="624A1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688C436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4E3E"/>
    <w:multiLevelType w:val="hybridMultilevel"/>
    <w:tmpl w:val="04E06CCE"/>
    <w:lvl w:ilvl="0" w:tplc="13E49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66BFF"/>
    <w:multiLevelType w:val="hybridMultilevel"/>
    <w:tmpl w:val="AEDE25C2"/>
    <w:lvl w:ilvl="0" w:tplc="A0CEA0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EC702CDA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A66"/>
    <w:multiLevelType w:val="hybridMultilevel"/>
    <w:tmpl w:val="CBBEB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A2D44"/>
    <w:multiLevelType w:val="hybridMultilevel"/>
    <w:tmpl w:val="DEF4F9F2"/>
    <w:lvl w:ilvl="0" w:tplc="13E49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45E4F"/>
    <w:multiLevelType w:val="hybridMultilevel"/>
    <w:tmpl w:val="819C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9276B"/>
    <w:multiLevelType w:val="hybridMultilevel"/>
    <w:tmpl w:val="4112BDC2"/>
    <w:lvl w:ilvl="0" w:tplc="520E5BCA">
      <w:start w:val="1"/>
      <w:numFmt w:val="decimal"/>
      <w:lvlText w:val="%1."/>
      <w:lvlJc w:val="left"/>
      <w:pPr>
        <w:ind w:left="806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7" w15:restartNumberingAfterBreak="0">
    <w:nsid w:val="5FC54BEB"/>
    <w:multiLevelType w:val="hybridMultilevel"/>
    <w:tmpl w:val="71C6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E5E7B"/>
    <w:multiLevelType w:val="hybridMultilevel"/>
    <w:tmpl w:val="B45C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15268"/>
    <w:multiLevelType w:val="hybridMultilevel"/>
    <w:tmpl w:val="846A7314"/>
    <w:lvl w:ilvl="0" w:tplc="D130B27E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33DE1B6E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E0"/>
    <w:rsid w:val="00002784"/>
    <w:rsid w:val="000206C9"/>
    <w:rsid w:val="000414D3"/>
    <w:rsid w:val="00052193"/>
    <w:rsid w:val="00060AF0"/>
    <w:rsid w:val="0007006D"/>
    <w:rsid w:val="00083A97"/>
    <w:rsid w:val="000859BC"/>
    <w:rsid w:val="000C00CD"/>
    <w:rsid w:val="000E15DC"/>
    <w:rsid w:val="000E753F"/>
    <w:rsid w:val="001204E6"/>
    <w:rsid w:val="00177CB1"/>
    <w:rsid w:val="001A55A6"/>
    <w:rsid w:val="001B0249"/>
    <w:rsid w:val="001E7F58"/>
    <w:rsid w:val="001F0295"/>
    <w:rsid w:val="001F3DAB"/>
    <w:rsid w:val="001F5C11"/>
    <w:rsid w:val="001F7E4E"/>
    <w:rsid w:val="00200BDD"/>
    <w:rsid w:val="00204441"/>
    <w:rsid w:val="00243871"/>
    <w:rsid w:val="00247F62"/>
    <w:rsid w:val="002506D0"/>
    <w:rsid w:val="00285122"/>
    <w:rsid w:val="00291815"/>
    <w:rsid w:val="00296BFE"/>
    <w:rsid w:val="002B7264"/>
    <w:rsid w:val="002C048A"/>
    <w:rsid w:val="002C0CD3"/>
    <w:rsid w:val="002D02AC"/>
    <w:rsid w:val="002F6A7F"/>
    <w:rsid w:val="00315E0E"/>
    <w:rsid w:val="0032493E"/>
    <w:rsid w:val="00357ABA"/>
    <w:rsid w:val="00360751"/>
    <w:rsid w:val="00366D4D"/>
    <w:rsid w:val="00381A58"/>
    <w:rsid w:val="003A6668"/>
    <w:rsid w:val="003D365A"/>
    <w:rsid w:val="003E3809"/>
    <w:rsid w:val="00401746"/>
    <w:rsid w:val="00440D3B"/>
    <w:rsid w:val="0045371A"/>
    <w:rsid w:val="0045676C"/>
    <w:rsid w:val="00466E40"/>
    <w:rsid w:val="00474A4E"/>
    <w:rsid w:val="004810CC"/>
    <w:rsid w:val="0048431A"/>
    <w:rsid w:val="00491101"/>
    <w:rsid w:val="004B1585"/>
    <w:rsid w:val="004C5AC7"/>
    <w:rsid w:val="004C67BE"/>
    <w:rsid w:val="004E3F63"/>
    <w:rsid w:val="004F0400"/>
    <w:rsid w:val="00501D9B"/>
    <w:rsid w:val="0050377D"/>
    <w:rsid w:val="00505AE3"/>
    <w:rsid w:val="00544219"/>
    <w:rsid w:val="0054439D"/>
    <w:rsid w:val="00554A13"/>
    <w:rsid w:val="005665B1"/>
    <w:rsid w:val="00571A0E"/>
    <w:rsid w:val="00573A2F"/>
    <w:rsid w:val="005749CE"/>
    <w:rsid w:val="00585E8D"/>
    <w:rsid w:val="0058644C"/>
    <w:rsid w:val="00594917"/>
    <w:rsid w:val="00595DFD"/>
    <w:rsid w:val="005A7D3F"/>
    <w:rsid w:val="005B6800"/>
    <w:rsid w:val="005B7004"/>
    <w:rsid w:val="005C606E"/>
    <w:rsid w:val="005D45CA"/>
    <w:rsid w:val="005D4800"/>
    <w:rsid w:val="005F0AA7"/>
    <w:rsid w:val="00607F86"/>
    <w:rsid w:val="00613D7F"/>
    <w:rsid w:val="00650B77"/>
    <w:rsid w:val="00661A2A"/>
    <w:rsid w:val="00673FA3"/>
    <w:rsid w:val="006A2066"/>
    <w:rsid w:val="006B327C"/>
    <w:rsid w:val="006C3A96"/>
    <w:rsid w:val="006C5D99"/>
    <w:rsid w:val="006D0EBB"/>
    <w:rsid w:val="00731295"/>
    <w:rsid w:val="00766A02"/>
    <w:rsid w:val="0076792A"/>
    <w:rsid w:val="007C01C9"/>
    <w:rsid w:val="007C71B1"/>
    <w:rsid w:val="007D5DF0"/>
    <w:rsid w:val="007F154D"/>
    <w:rsid w:val="007F4665"/>
    <w:rsid w:val="007F6567"/>
    <w:rsid w:val="00801BE8"/>
    <w:rsid w:val="00802B31"/>
    <w:rsid w:val="00810ECB"/>
    <w:rsid w:val="008173F4"/>
    <w:rsid w:val="0082745C"/>
    <w:rsid w:val="00834D5C"/>
    <w:rsid w:val="008375BC"/>
    <w:rsid w:val="008548D6"/>
    <w:rsid w:val="008554BB"/>
    <w:rsid w:val="00865A67"/>
    <w:rsid w:val="00867350"/>
    <w:rsid w:val="0087529C"/>
    <w:rsid w:val="0088126D"/>
    <w:rsid w:val="008850B3"/>
    <w:rsid w:val="0089531B"/>
    <w:rsid w:val="008C2061"/>
    <w:rsid w:val="008F7054"/>
    <w:rsid w:val="0092674F"/>
    <w:rsid w:val="00935677"/>
    <w:rsid w:val="00943C91"/>
    <w:rsid w:val="00946B6B"/>
    <w:rsid w:val="00951E60"/>
    <w:rsid w:val="00953428"/>
    <w:rsid w:val="009770CD"/>
    <w:rsid w:val="0099432E"/>
    <w:rsid w:val="009D664A"/>
    <w:rsid w:val="009D6A40"/>
    <w:rsid w:val="009E5FC7"/>
    <w:rsid w:val="009F20FF"/>
    <w:rsid w:val="00A06CF7"/>
    <w:rsid w:val="00A10131"/>
    <w:rsid w:val="00A263D9"/>
    <w:rsid w:val="00A62652"/>
    <w:rsid w:val="00A65D59"/>
    <w:rsid w:val="00A715E9"/>
    <w:rsid w:val="00A80F3A"/>
    <w:rsid w:val="00A83E65"/>
    <w:rsid w:val="00AA0EDF"/>
    <w:rsid w:val="00AA7472"/>
    <w:rsid w:val="00AD0EDF"/>
    <w:rsid w:val="00AD1747"/>
    <w:rsid w:val="00B00AE0"/>
    <w:rsid w:val="00B05932"/>
    <w:rsid w:val="00B10699"/>
    <w:rsid w:val="00B2698F"/>
    <w:rsid w:val="00B4549A"/>
    <w:rsid w:val="00B63DCB"/>
    <w:rsid w:val="00B64E0E"/>
    <w:rsid w:val="00B9591D"/>
    <w:rsid w:val="00BA319F"/>
    <w:rsid w:val="00BB5134"/>
    <w:rsid w:val="00BB5B7C"/>
    <w:rsid w:val="00BB7CCE"/>
    <w:rsid w:val="00BC604B"/>
    <w:rsid w:val="00BD150A"/>
    <w:rsid w:val="00BD7CFA"/>
    <w:rsid w:val="00BF230C"/>
    <w:rsid w:val="00C06CCC"/>
    <w:rsid w:val="00C07709"/>
    <w:rsid w:val="00C1151D"/>
    <w:rsid w:val="00C33EA7"/>
    <w:rsid w:val="00C349ED"/>
    <w:rsid w:val="00C36CAD"/>
    <w:rsid w:val="00C456A6"/>
    <w:rsid w:val="00C52413"/>
    <w:rsid w:val="00C65FEE"/>
    <w:rsid w:val="00C714CC"/>
    <w:rsid w:val="00C90F29"/>
    <w:rsid w:val="00C9267D"/>
    <w:rsid w:val="00CB683C"/>
    <w:rsid w:val="00CC00DF"/>
    <w:rsid w:val="00CC417B"/>
    <w:rsid w:val="00CD1B99"/>
    <w:rsid w:val="00CD6CA3"/>
    <w:rsid w:val="00CE2F10"/>
    <w:rsid w:val="00CF5F40"/>
    <w:rsid w:val="00D0089B"/>
    <w:rsid w:val="00D1006F"/>
    <w:rsid w:val="00D144C8"/>
    <w:rsid w:val="00D218CB"/>
    <w:rsid w:val="00D3752C"/>
    <w:rsid w:val="00D43AEE"/>
    <w:rsid w:val="00D45D5B"/>
    <w:rsid w:val="00D47585"/>
    <w:rsid w:val="00D605E3"/>
    <w:rsid w:val="00D73B64"/>
    <w:rsid w:val="00D73B95"/>
    <w:rsid w:val="00D81956"/>
    <w:rsid w:val="00D84903"/>
    <w:rsid w:val="00DA1170"/>
    <w:rsid w:val="00DD1857"/>
    <w:rsid w:val="00DE0E2B"/>
    <w:rsid w:val="00DF5A72"/>
    <w:rsid w:val="00E423AF"/>
    <w:rsid w:val="00E42CE7"/>
    <w:rsid w:val="00E66B31"/>
    <w:rsid w:val="00E67752"/>
    <w:rsid w:val="00E7150C"/>
    <w:rsid w:val="00E71F07"/>
    <w:rsid w:val="00E74F59"/>
    <w:rsid w:val="00E923AC"/>
    <w:rsid w:val="00E97F16"/>
    <w:rsid w:val="00ED39A0"/>
    <w:rsid w:val="00ED7061"/>
    <w:rsid w:val="00EE0A44"/>
    <w:rsid w:val="00EF008F"/>
    <w:rsid w:val="00F134EF"/>
    <w:rsid w:val="00F22DEB"/>
    <w:rsid w:val="00F3448B"/>
    <w:rsid w:val="00F3449C"/>
    <w:rsid w:val="00F37F10"/>
    <w:rsid w:val="00F40A29"/>
    <w:rsid w:val="00F60547"/>
    <w:rsid w:val="00F654B8"/>
    <w:rsid w:val="00F720E9"/>
    <w:rsid w:val="00F73286"/>
    <w:rsid w:val="00F777B5"/>
    <w:rsid w:val="00F961B1"/>
    <w:rsid w:val="00FA1C0F"/>
    <w:rsid w:val="00FA6214"/>
    <w:rsid w:val="00FA65A5"/>
    <w:rsid w:val="00FB26C7"/>
    <w:rsid w:val="00FB46F6"/>
    <w:rsid w:val="00FC471C"/>
    <w:rsid w:val="00FD468D"/>
    <w:rsid w:val="00FD5712"/>
    <w:rsid w:val="00FE7380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E41C7"/>
  <w15:chartTrackingRefBased/>
  <w15:docId w15:val="{54236F9A-701F-6148-BD53-A4437C46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AE0"/>
  </w:style>
  <w:style w:type="paragraph" w:styleId="Footer">
    <w:name w:val="footer"/>
    <w:basedOn w:val="Normal"/>
    <w:link w:val="FooterChar"/>
    <w:uiPriority w:val="99"/>
    <w:unhideWhenUsed/>
    <w:rsid w:val="00B00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AE0"/>
  </w:style>
  <w:style w:type="paragraph" w:styleId="BalloonText">
    <w:name w:val="Balloon Text"/>
    <w:basedOn w:val="Normal"/>
    <w:link w:val="BalloonTextChar"/>
    <w:uiPriority w:val="99"/>
    <w:semiHidden/>
    <w:unhideWhenUsed/>
    <w:rsid w:val="00B00A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E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00A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95DFD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650B77"/>
  </w:style>
  <w:style w:type="character" w:styleId="FollowedHyperlink">
    <w:name w:val="FollowedHyperlink"/>
    <w:basedOn w:val="DefaultParagraphFont"/>
    <w:uiPriority w:val="99"/>
    <w:semiHidden/>
    <w:unhideWhenUsed/>
    <w:rsid w:val="004B15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enerationrecovery.org/resources/inventory-resourc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Graybill</dc:creator>
  <cp:keywords/>
  <dc:description/>
  <cp:lastModifiedBy>Stacy Kirby</cp:lastModifiedBy>
  <cp:revision>3</cp:revision>
  <cp:lastPrinted>2019-05-08T19:04:00Z</cp:lastPrinted>
  <dcterms:created xsi:type="dcterms:W3CDTF">2020-09-28T20:13:00Z</dcterms:created>
  <dcterms:modified xsi:type="dcterms:W3CDTF">2020-09-28T20:25:00Z</dcterms:modified>
</cp:coreProperties>
</file>