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31693" w14:textId="77777777" w:rsidR="00065FCD" w:rsidRDefault="00065FCD" w:rsidP="005B19FE">
      <w:pPr>
        <w:rPr>
          <w:b/>
        </w:rPr>
      </w:pPr>
    </w:p>
    <w:p w14:paraId="159A0059" w14:textId="3DF395B5" w:rsidR="005B19FE" w:rsidRPr="0059665E" w:rsidRDefault="00682363" w:rsidP="005B19FE">
      <w:pPr>
        <w:pStyle w:val="ListParagraph"/>
        <w:numPr>
          <w:ilvl w:val="0"/>
          <w:numId w:val="3"/>
        </w:numPr>
      </w:pPr>
      <w:r w:rsidRPr="0059665E">
        <w:rPr>
          <w:b/>
        </w:rPr>
        <w:t>Introduction</w:t>
      </w:r>
    </w:p>
    <w:p w14:paraId="72FF37E5" w14:textId="77777777" w:rsidR="00F33FE8" w:rsidRDefault="00F33FE8" w:rsidP="00F33FE8">
      <w:pPr>
        <w:pStyle w:val="ListParagraph"/>
      </w:pPr>
    </w:p>
    <w:p w14:paraId="0188017A" w14:textId="46D48180" w:rsidR="00682363" w:rsidRPr="0059665E" w:rsidRDefault="00682363" w:rsidP="00EC7EA6">
      <w:pPr>
        <w:pStyle w:val="ListParagraph"/>
        <w:numPr>
          <w:ilvl w:val="1"/>
          <w:numId w:val="3"/>
        </w:numPr>
      </w:pPr>
      <w:r w:rsidRPr="0059665E">
        <w:t xml:space="preserve">First we learned in Step 1 – “that we are powerless over our addictions, brokenness and sinful patterns – that in our own power our lives are unmanageable.” </w:t>
      </w:r>
    </w:p>
    <w:p w14:paraId="44104BF2" w14:textId="77777777" w:rsidR="00F33FE8" w:rsidRDefault="00F33FE8" w:rsidP="00F33FE8">
      <w:pPr>
        <w:pStyle w:val="ListParagraph"/>
      </w:pPr>
    </w:p>
    <w:p w14:paraId="24A3637C" w14:textId="71A25538" w:rsidR="00F33FE8" w:rsidRDefault="00682363" w:rsidP="00065FCD">
      <w:pPr>
        <w:pStyle w:val="ListParagraph"/>
        <w:numPr>
          <w:ilvl w:val="1"/>
          <w:numId w:val="3"/>
        </w:numPr>
        <w:spacing w:after="120"/>
        <w:contextualSpacing w:val="0"/>
      </w:pPr>
      <w:r w:rsidRPr="0059665E">
        <w:t>Now, we are goi</w:t>
      </w:r>
      <w:bookmarkStart w:id="0" w:name="_GoBack"/>
      <w:bookmarkEnd w:id="0"/>
      <w:r w:rsidRPr="0059665E">
        <w:t xml:space="preserve">ng to talk about Step 2. Step 2 is “We come to believe that God is the one whose power can fully restore us.” </w:t>
      </w:r>
    </w:p>
    <w:p w14:paraId="2B2C45F8" w14:textId="445FFFDD" w:rsidR="00F33FE8" w:rsidRDefault="007818C1" w:rsidP="00065FCD">
      <w:pPr>
        <w:pStyle w:val="ListParagraph"/>
        <w:numPr>
          <w:ilvl w:val="2"/>
          <w:numId w:val="3"/>
        </w:numPr>
        <w:spacing w:after="120"/>
        <w:contextualSpacing w:val="0"/>
      </w:pPr>
      <w:r w:rsidRPr="0059665E">
        <w:t xml:space="preserve">Step 1 is “I can’t.” </w:t>
      </w:r>
    </w:p>
    <w:p w14:paraId="6806B4DF" w14:textId="0EB2B938" w:rsidR="00682363" w:rsidRPr="0059665E" w:rsidRDefault="00682363" w:rsidP="00EC7EA6">
      <w:pPr>
        <w:pStyle w:val="ListParagraph"/>
        <w:numPr>
          <w:ilvl w:val="2"/>
          <w:numId w:val="3"/>
        </w:numPr>
      </w:pPr>
      <w:r w:rsidRPr="0059665E">
        <w:t>Step 2 is “God can.”</w:t>
      </w:r>
    </w:p>
    <w:p w14:paraId="2CBF59D6" w14:textId="77777777" w:rsidR="00EC7EA6" w:rsidRPr="0059665E" w:rsidRDefault="00EC7EA6" w:rsidP="00EC7EA6">
      <w:pPr>
        <w:pStyle w:val="ListParagraph"/>
        <w:ind w:left="360"/>
      </w:pPr>
    </w:p>
    <w:p w14:paraId="403E5137" w14:textId="444D210A" w:rsidR="00F33FE8" w:rsidRDefault="00682363" w:rsidP="00065FCD">
      <w:pPr>
        <w:pStyle w:val="ListParagraph"/>
        <w:numPr>
          <w:ilvl w:val="0"/>
          <w:numId w:val="3"/>
        </w:numPr>
        <w:spacing w:after="120"/>
        <w:contextualSpacing w:val="0"/>
      </w:pPr>
      <w:r w:rsidRPr="0059665E">
        <w:rPr>
          <w:b/>
        </w:rPr>
        <w:t>Text</w:t>
      </w:r>
      <w:r w:rsidRPr="0059665E">
        <w:t>: The Scripture that thi</w:t>
      </w:r>
      <w:r w:rsidR="00EC7EA6" w:rsidRPr="0059665E">
        <w:t>s is based on is from Psalm 103:</w:t>
      </w:r>
      <w:r w:rsidRPr="0059665E">
        <w:t>2-5</w:t>
      </w:r>
      <w:r w:rsidR="00EC7EA6" w:rsidRPr="0059665E">
        <w:t xml:space="preserve"> </w:t>
      </w:r>
      <w:r w:rsidRPr="0059665E">
        <w:rPr>
          <w:i/>
        </w:rPr>
        <w:t>Bless the LORD, O my soul, and forget not all His benefits, who forgives all your iniquity, who heals all your diseases, who redeems your life from the pit, who crowns you with steadfast love and mercy, who satisfies you with good so that your youth is renewed like the eagle’s</w:t>
      </w:r>
    </w:p>
    <w:p w14:paraId="31BE7DB4" w14:textId="7B038849" w:rsidR="00F33FE8" w:rsidRDefault="00682363" w:rsidP="00065FCD">
      <w:pPr>
        <w:pStyle w:val="ListParagraph"/>
        <w:numPr>
          <w:ilvl w:val="1"/>
          <w:numId w:val="3"/>
        </w:numPr>
        <w:spacing w:after="120"/>
        <w:contextualSpacing w:val="0"/>
      </w:pPr>
      <w:r w:rsidRPr="0059665E">
        <w:t xml:space="preserve">Did you hear what God’s benefits are? Forgives sin. Heals diseases. Redeems life. Gives love and mercy. Satisfies you with good. Renews your youth. </w:t>
      </w:r>
    </w:p>
    <w:p w14:paraId="71D23509" w14:textId="25EDD258" w:rsidR="00682363" w:rsidRPr="0059665E" w:rsidRDefault="00682363" w:rsidP="00EC7EA6">
      <w:pPr>
        <w:pStyle w:val="ListParagraph"/>
        <w:numPr>
          <w:ilvl w:val="1"/>
          <w:numId w:val="3"/>
        </w:numPr>
      </w:pPr>
      <w:r w:rsidRPr="0059665E">
        <w:t>I can’t do any of that by myself. But God can. And that’s why we need Him…</w:t>
      </w:r>
    </w:p>
    <w:p w14:paraId="43E63A70" w14:textId="77777777" w:rsidR="00EC7EA6" w:rsidRPr="0059665E" w:rsidRDefault="00EC7EA6" w:rsidP="00EC7EA6">
      <w:pPr>
        <w:pStyle w:val="ListParagraph"/>
        <w:ind w:left="360"/>
      </w:pPr>
    </w:p>
    <w:p w14:paraId="28498DA9" w14:textId="77777777" w:rsidR="00682363" w:rsidRPr="0059665E" w:rsidRDefault="00682363" w:rsidP="00682363">
      <w:pPr>
        <w:pStyle w:val="ListParagraph"/>
        <w:numPr>
          <w:ilvl w:val="0"/>
          <w:numId w:val="3"/>
        </w:numPr>
      </w:pPr>
      <w:r w:rsidRPr="0059665E">
        <w:rPr>
          <w:b/>
        </w:rPr>
        <w:t>Need</w:t>
      </w:r>
      <w:r w:rsidRPr="0059665E">
        <w:t>: Why do we need God? Because we are under the weight of sin and this life is a burden we can’t carry.</w:t>
      </w:r>
    </w:p>
    <w:p w14:paraId="2FAB3C82" w14:textId="77777777" w:rsidR="00EC7EA6" w:rsidRPr="0059665E" w:rsidRDefault="00EC7EA6" w:rsidP="00EC7EA6">
      <w:pPr>
        <w:pStyle w:val="ListParagraph"/>
        <w:ind w:left="360"/>
      </w:pPr>
    </w:p>
    <w:p w14:paraId="28CC5BBF" w14:textId="56D49AD5" w:rsidR="00682363" w:rsidRPr="0059665E" w:rsidRDefault="00682363" w:rsidP="00682363">
      <w:pPr>
        <w:pStyle w:val="ListParagraph"/>
        <w:numPr>
          <w:ilvl w:val="0"/>
          <w:numId w:val="3"/>
        </w:numPr>
      </w:pPr>
      <w:r w:rsidRPr="0059665E">
        <w:rPr>
          <w:b/>
        </w:rPr>
        <w:t>Subject</w:t>
      </w:r>
      <w:r w:rsidRPr="0059665E">
        <w:t xml:space="preserve">: So </w:t>
      </w:r>
      <w:r w:rsidR="00245893" w:rsidRPr="0059665E">
        <w:t>tonight,</w:t>
      </w:r>
      <w:r w:rsidRPr="0059665E">
        <w:t xml:space="preserve"> we’re going to talk about who God is/that He alone is able/and the necessity of a personal belief in Him</w:t>
      </w:r>
    </w:p>
    <w:p w14:paraId="573D0617" w14:textId="77777777" w:rsidR="00EC7EA6" w:rsidRPr="0059665E" w:rsidRDefault="00EC7EA6" w:rsidP="00EC7EA6">
      <w:pPr>
        <w:pStyle w:val="ListParagraph"/>
        <w:ind w:left="360"/>
      </w:pPr>
    </w:p>
    <w:p w14:paraId="51C345F5" w14:textId="77777777" w:rsidR="009351FD" w:rsidRPr="0059665E" w:rsidRDefault="00682363" w:rsidP="00065FCD">
      <w:pPr>
        <w:pStyle w:val="ListParagraph"/>
        <w:numPr>
          <w:ilvl w:val="0"/>
          <w:numId w:val="3"/>
        </w:numPr>
        <w:spacing w:after="120"/>
        <w:contextualSpacing w:val="0"/>
      </w:pPr>
      <w:r w:rsidRPr="0059665E">
        <w:rPr>
          <w:b/>
        </w:rPr>
        <w:t>Illustration</w:t>
      </w:r>
      <w:r w:rsidR="009351FD" w:rsidRPr="0059665E">
        <w:t>: C</w:t>
      </w:r>
      <w:r w:rsidR="00FB1487" w:rsidRPr="0059665E">
        <w:t xml:space="preserve">arrying </w:t>
      </w:r>
      <w:r w:rsidR="009351FD" w:rsidRPr="0059665E">
        <w:t>around something heavy (like a barbell or big rock)</w:t>
      </w:r>
      <w:r w:rsidR="00FB1487" w:rsidRPr="0059665E">
        <w:t xml:space="preserve"> starts off </w:t>
      </w:r>
      <w:r w:rsidR="009351FD" w:rsidRPr="0059665E">
        <w:t>easy, but quickly gets uncomfortable.</w:t>
      </w:r>
    </w:p>
    <w:p w14:paraId="675008F8" w14:textId="77777777" w:rsidR="009351FD" w:rsidRPr="0059665E" w:rsidRDefault="009351FD" w:rsidP="00065FCD">
      <w:pPr>
        <w:pStyle w:val="ListParagraph"/>
        <w:numPr>
          <w:ilvl w:val="1"/>
          <w:numId w:val="3"/>
        </w:numPr>
        <w:spacing w:after="120"/>
        <w:contextualSpacing w:val="0"/>
      </w:pPr>
      <w:r w:rsidRPr="0059665E">
        <w:t>This is what our life is like – trying to carry around something heavy and weighty.</w:t>
      </w:r>
    </w:p>
    <w:p w14:paraId="758440E6" w14:textId="7EAFD7EE" w:rsidR="009351FD" w:rsidRDefault="009351FD" w:rsidP="00065FCD">
      <w:pPr>
        <w:pStyle w:val="ListParagraph"/>
        <w:numPr>
          <w:ilvl w:val="1"/>
          <w:numId w:val="3"/>
        </w:numPr>
      </w:pPr>
      <w:r w:rsidRPr="0059665E">
        <w:t>This adds a burden to our life.</w:t>
      </w:r>
      <w:r w:rsidR="00682363" w:rsidRPr="0059665E">
        <w:t xml:space="preserve"> </w:t>
      </w:r>
    </w:p>
    <w:p w14:paraId="331423AC" w14:textId="77777777" w:rsidR="00065FCD" w:rsidRPr="0059665E" w:rsidRDefault="00065FCD" w:rsidP="009351FD">
      <w:pPr>
        <w:pStyle w:val="ListParagraph"/>
      </w:pPr>
    </w:p>
    <w:p w14:paraId="7FE79CD5" w14:textId="63E13D4C" w:rsidR="00BB2C56" w:rsidRPr="0059665E" w:rsidRDefault="00682363" w:rsidP="005B19FE">
      <w:pPr>
        <w:pStyle w:val="ListParagraph"/>
        <w:numPr>
          <w:ilvl w:val="0"/>
          <w:numId w:val="3"/>
        </w:numPr>
      </w:pPr>
      <w:r w:rsidRPr="0059665E">
        <w:rPr>
          <w:b/>
        </w:rPr>
        <w:t>Our Problem</w:t>
      </w:r>
    </w:p>
    <w:p w14:paraId="6DABB49E" w14:textId="7C07D0CA" w:rsidR="002543CF" w:rsidRDefault="00682363" w:rsidP="00065FCD">
      <w:pPr>
        <w:pStyle w:val="ListParagraph"/>
        <w:numPr>
          <w:ilvl w:val="1"/>
          <w:numId w:val="3"/>
        </w:numPr>
        <w:spacing w:after="120"/>
        <w:contextualSpacing w:val="0"/>
      </w:pPr>
      <w:r w:rsidRPr="00697DC7">
        <w:t>We cannot manage the impossible weight of sin and the burden of life.</w:t>
      </w:r>
    </w:p>
    <w:p w14:paraId="48451F0B" w14:textId="3E7AF2C6" w:rsidR="00F33FE8" w:rsidRDefault="00682363" w:rsidP="00065FCD">
      <w:pPr>
        <w:pStyle w:val="ListParagraph"/>
        <w:numPr>
          <w:ilvl w:val="2"/>
          <w:numId w:val="3"/>
        </w:numPr>
        <w:spacing w:after="120"/>
        <w:contextualSpacing w:val="0"/>
      </w:pPr>
      <w:r w:rsidRPr="0059665E">
        <w:t>My sinful choices and inability to quit adding them on</w:t>
      </w:r>
    </w:p>
    <w:p w14:paraId="1EC4D0C6" w14:textId="26BAF9B7" w:rsidR="00F33FE8" w:rsidRDefault="00682363" w:rsidP="00065FCD">
      <w:pPr>
        <w:pStyle w:val="ListParagraph"/>
        <w:numPr>
          <w:ilvl w:val="3"/>
          <w:numId w:val="3"/>
        </w:numPr>
        <w:spacing w:after="120"/>
        <w:contextualSpacing w:val="0"/>
      </w:pPr>
      <w:r w:rsidRPr="0059665E">
        <w:t>alcoholism, drugs, pills, (add weights)</w:t>
      </w:r>
    </w:p>
    <w:p w14:paraId="7F8A055B" w14:textId="5B3BBA38" w:rsidR="00F33FE8" w:rsidRDefault="00682363" w:rsidP="00065FCD">
      <w:pPr>
        <w:pStyle w:val="ListParagraph"/>
        <w:numPr>
          <w:ilvl w:val="3"/>
          <w:numId w:val="3"/>
        </w:numPr>
        <w:spacing w:after="120"/>
        <w:contextualSpacing w:val="0"/>
      </w:pPr>
      <w:r w:rsidRPr="0059665E">
        <w:t>sex, porn, lust, (add weights)</w:t>
      </w:r>
    </w:p>
    <w:p w14:paraId="6CFC748F" w14:textId="5392EBFF" w:rsidR="00F33FE8" w:rsidRDefault="00682363" w:rsidP="00065FCD">
      <w:pPr>
        <w:pStyle w:val="ListParagraph"/>
        <w:numPr>
          <w:ilvl w:val="3"/>
          <w:numId w:val="3"/>
        </w:numPr>
        <w:spacing w:after="120"/>
        <w:contextualSpacing w:val="0"/>
      </w:pPr>
      <w:r w:rsidRPr="0059665E">
        <w:t>pride, materialism, money, status, boasting</w:t>
      </w:r>
    </w:p>
    <w:p w14:paraId="4D7E7418" w14:textId="2AF98928" w:rsidR="00065FCD" w:rsidRDefault="00682363" w:rsidP="00065FCD">
      <w:pPr>
        <w:pStyle w:val="ListParagraph"/>
        <w:numPr>
          <w:ilvl w:val="3"/>
          <w:numId w:val="3"/>
        </w:numPr>
        <w:spacing w:after="120"/>
        <w:contextualSpacing w:val="0"/>
      </w:pPr>
      <w:r w:rsidRPr="0059665E">
        <w:t>control, binging, lying, (add weights)</w:t>
      </w:r>
    </w:p>
    <w:p w14:paraId="6FA86A0E" w14:textId="5E2BC355" w:rsidR="0079502E" w:rsidRDefault="00065FCD" w:rsidP="00065FCD">
      <w:r>
        <w:br w:type="page"/>
      </w:r>
    </w:p>
    <w:p w14:paraId="2C107F92" w14:textId="50062665" w:rsidR="00F33FE8" w:rsidRDefault="00682363" w:rsidP="00065FCD">
      <w:pPr>
        <w:pStyle w:val="ListParagraph"/>
        <w:numPr>
          <w:ilvl w:val="2"/>
          <w:numId w:val="3"/>
        </w:numPr>
        <w:spacing w:after="120"/>
        <w:contextualSpacing w:val="0"/>
      </w:pPr>
      <w:r w:rsidRPr="0059665E">
        <w:lastRenderedPageBreak/>
        <w:t>Or others</w:t>
      </w:r>
      <w:r w:rsidR="00B91A7B">
        <w:t>’</w:t>
      </w:r>
      <w:r w:rsidRPr="0059665E">
        <w:t xml:space="preserve"> sins against me, fallen world, decisions I can’t make</w:t>
      </w:r>
    </w:p>
    <w:p w14:paraId="0FFAD3FE" w14:textId="027FF140" w:rsidR="00F33FE8" w:rsidRDefault="00682363" w:rsidP="00065FCD">
      <w:pPr>
        <w:pStyle w:val="ListParagraph"/>
        <w:numPr>
          <w:ilvl w:val="3"/>
          <w:numId w:val="3"/>
        </w:numPr>
        <w:spacing w:after="120"/>
        <w:contextualSpacing w:val="0"/>
      </w:pPr>
      <w:r w:rsidRPr="0059665E">
        <w:t>Was sexually abused when I was a little kid</w:t>
      </w:r>
    </w:p>
    <w:p w14:paraId="73789927" w14:textId="0ACAC9FE" w:rsidR="00BB2C56" w:rsidRPr="0059665E" w:rsidRDefault="00B91A7B" w:rsidP="00065FCD">
      <w:pPr>
        <w:pStyle w:val="ListParagraph"/>
        <w:numPr>
          <w:ilvl w:val="3"/>
          <w:numId w:val="3"/>
        </w:numPr>
        <w:spacing w:after="120"/>
        <w:contextualSpacing w:val="0"/>
      </w:pPr>
      <w:r>
        <w:t>W</w:t>
      </w:r>
      <w:r w:rsidR="00682363" w:rsidRPr="0059665E">
        <w:t>hen they hurt me, I have unforgiveness, rage, hatred (add weights)</w:t>
      </w:r>
      <w:r w:rsidR="00065FCD">
        <w:br/>
      </w:r>
    </w:p>
    <w:p w14:paraId="73E92A3E" w14:textId="375ED820" w:rsidR="00F33FE8" w:rsidRDefault="00682363" w:rsidP="00065FCD">
      <w:pPr>
        <w:pStyle w:val="ListParagraph"/>
        <w:numPr>
          <w:ilvl w:val="1"/>
          <w:numId w:val="3"/>
        </w:numPr>
        <w:spacing w:after="120"/>
        <w:contextualSpacing w:val="0"/>
      </w:pPr>
      <w:r w:rsidRPr="00697DC7">
        <w:t>And the reason why we can’t is that we were never intended to carry it.</w:t>
      </w:r>
    </w:p>
    <w:p w14:paraId="1FEE28D2" w14:textId="4543EE4E" w:rsidR="00F33FE8" w:rsidRDefault="00682363" w:rsidP="00065FCD">
      <w:pPr>
        <w:pStyle w:val="ListParagraph"/>
        <w:numPr>
          <w:ilvl w:val="2"/>
          <w:numId w:val="3"/>
        </w:numPr>
        <w:spacing w:after="120"/>
        <w:contextualSpacing w:val="0"/>
      </w:pPr>
      <w:r w:rsidRPr="0059665E">
        <w:t xml:space="preserve">I wasn’t created to carry the burden of sin; </w:t>
      </w:r>
      <w:r w:rsidR="00065FCD">
        <w:t>but</w:t>
      </w:r>
      <w:r w:rsidRPr="0059665E">
        <w:t xml:space="preserve"> to be in relationship with God. </w:t>
      </w:r>
    </w:p>
    <w:p w14:paraId="0EA0C228" w14:textId="06579A33" w:rsidR="00F33FE8" w:rsidRDefault="00682363" w:rsidP="00065FCD">
      <w:pPr>
        <w:pStyle w:val="ListParagraph"/>
        <w:numPr>
          <w:ilvl w:val="3"/>
          <w:numId w:val="3"/>
        </w:numPr>
        <w:spacing w:after="120"/>
        <w:contextualSpacing w:val="0"/>
      </w:pPr>
      <w:r w:rsidRPr="0059665E">
        <w:t xml:space="preserve">Good works don’t remove my sin. </w:t>
      </w:r>
    </w:p>
    <w:p w14:paraId="0738AD1D" w14:textId="5A19F396" w:rsidR="0079502E" w:rsidRDefault="00682363" w:rsidP="00065FCD">
      <w:pPr>
        <w:pStyle w:val="ListParagraph"/>
        <w:numPr>
          <w:ilvl w:val="3"/>
          <w:numId w:val="3"/>
        </w:numPr>
        <w:spacing w:after="120"/>
        <w:contextualSpacing w:val="0"/>
      </w:pPr>
      <w:r w:rsidRPr="0059665E">
        <w:t>Just like a judge doesn’t let a murderer off the hook if he can prove he was a boy scout and picked up litter.</w:t>
      </w:r>
      <w:r w:rsidR="00065FCD">
        <w:br/>
      </w:r>
    </w:p>
    <w:p w14:paraId="5E47A02C" w14:textId="01F0A3A0" w:rsidR="00F33FE8" w:rsidRDefault="003F2DB0" w:rsidP="00065FCD">
      <w:pPr>
        <w:pStyle w:val="ListParagraph"/>
        <w:numPr>
          <w:ilvl w:val="2"/>
          <w:numId w:val="3"/>
        </w:numPr>
        <w:spacing w:after="120"/>
        <w:contextualSpacing w:val="0"/>
      </w:pPr>
      <w:r w:rsidRPr="0059665E">
        <w:t>U</w:t>
      </w:r>
      <w:r w:rsidR="00682363" w:rsidRPr="0059665E">
        <w:t>ntil I’m in relationship with God, the weight of this world will be increasingly crushing</w:t>
      </w:r>
    </w:p>
    <w:p w14:paraId="7CD8B03E" w14:textId="6A34C3B5" w:rsidR="00F33FE8" w:rsidRDefault="00EC7EA6" w:rsidP="00065FCD">
      <w:pPr>
        <w:pStyle w:val="ListParagraph"/>
        <w:numPr>
          <w:ilvl w:val="3"/>
          <w:numId w:val="3"/>
        </w:numPr>
        <w:spacing w:after="120"/>
        <w:contextualSpacing w:val="0"/>
      </w:pPr>
      <w:r w:rsidRPr="0059665E">
        <w:t xml:space="preserve">Matthew 11:28-30 - </w:t>
      </w:r>
      <w:r w:rsidR="00682363" w:rsidRPr="0059665E">
        <w:rPr>
          <w:i/>
        </w:rPr>
        <w:t xml:space="preserve">Come to me all you who are weary and burdened/heavy laden, and I will give you rest. Take my yoke upon you and learn from me, for I am gentle and humble in heart, and you will find rest for your souls. For my yoke </w:t>
      </w:r>
      <w:r w:rsidRPr="0059665E">
        <w:rPr>
          <w:i/>
        </w:rPr>
        <w:t>is easy and my burden is light.</w:t>
      </w:r>
      <w:r w:rsidR="00682363" w:rsidRPr="0059665E">
        <w:t xml:space="preserve"> </w:t>
      </w:r>
    </w:p>
    <w:p w14:paraId="1CE7A174" w14:textId="4C4D3E3E" w:rsidR="00682363" w:rsidRPr="0059665E" w:rsidRDefault="00682363" w:rsidP="00EC7EA6">
      <w:pPr>
        <w:pStyle w:val="ListParagraph"/>
        <w:numPr>
          <w:ilvl w:val="3"/>
          <w:numId w:val="3"/>
        </w:numPr>
      </w:pPr>
      <w:r w:rsidRPr="0059665E">
        <w:t>The yoke of the world is hard and heavy. You’ll have one or the other.</w:t>
      </w:r>
    </w:p>
    <w:p w14:paraId="6D0EE1C6" w14:textId="77777777" w:rsidR="00EC7EA6" w:rsidRDefault="00EC7EA6" w:rsidP="00EC7EA6">
      <w:pPr>
        <w:pStyle w:val="ListParagraph"/>
        <w:ind w:left="360"/>
      </w:pPr>
    </w:p>
    <w:p w14:paraId="26A93DC6" w14:textId="77777777" w:rsidR="00065FCD" w:rsidRPr="0059665E" w:rsidRDefault="00065FCD" w:rsidP="00EC7EA6">
      <w:pPr>
        <w:pStyle w:val="ListParagraph"/>
        <w:ind w:left="360"/>
      </w:pPr>
    </w:p>
    <w:p w14:paraId="3AF9D286" w14:textId="727D45C5" w:rsidR="003F2DB0" w:rsidRPr="0059665E" w:rsidRDefault="00682363" w:rsidP="005B19FE">
      <w:pPr>
        <w:pStyle w:val="ListParagraph"/>
        <w:numPr>
          <w:ilvl w:val="0"/>
          <w:numId w:val="3"/>
        </w:numPr>
      </w:pPr>
      <w:r w:rsidRPr="0059665E">
        <w:rPr>
          <w:b/>
        </w:rPr>
        <w:t>Solution</w:t>
      </w:r>
    </w:p>
    <w:p w14:paraId="53069425" w14:textId="77777777" w:rsidR="00F33FE8" w:rsidRPr="00F33FE8" w:rsidRDefault="00F33FE8" w:rsidP="00F33FE8">
      <w:pPr>
        <w:pStyle w:val="ListParagraph"/>
      </w:pPr>
    </w:p>
    <w:p w14:paraId="5ABF083B" w14:textId="2BACBC57" w:rsidR="002543CF" w:rsidRPr="00065FCD" w:rsidRDefault="00682363" w:rsidP="00065FCD">
      <w:pPr>
        <w:pStyle w:val="ListParagraph"/>
        <w:numPr>
          <w:ilvl w:val="1"/>
          <w:numId w:val="3"/>
        </w:numPr>
        <w:spacing w:after="120"/>
        <w:contextualSpacing w:val="0"/>
      </w:pPr>
      <w:r w:rsidRPr="00697DC7">
        <w:t>God is the one whose power can fully restore us, Step 2</w:t>
      </w:r>
    </w:p>
    <w:p w14:paraId="3A70AFA5" w14:textId="2FF3C117" w:rsidR="00F33FE8" w:rsidRDefault="00682363" w:rsidP="00065FCD">
      <w:pPr>
        <w:pStyle w:val="ListParagraph"/>
        <w:numPr>
          <w:ilvl w:val="2"/>
          <w:numId w:val="3"/>
        </w:numPr>
        <w:spacing w:after="120"/>
        <w:contextualSpacing w:val="0"/>
      </w:pPr>
      <w:r w:rsidRPr="00697DC7">
        <w:t xml:space="preserve">God alone </w:t>
      </w:r>
      <w:r w:rsidRPr="00697DC7">
        <w:rPr>
          <w:i/>
        </w:rPr>
        <w:t>is the One.</w:t>
      </w:r>
    </w:p>
    <w:p w14:paraId="100F2F07" w14:textId="581DCC28" w:rsidR="00F33FE8" w:rsidRDefault="00682363" w:rsidP="00065FCD">
      <w:pPr>
        <w:pStyle w:val="ListParagraph"/>
        <w:numPr>
          <w:ilvl w:val="3"/>
          <w:numId w:val="3"/>
        </w:numPr>
        <w:spacing w:after="120"/>
        <w:contextualSpacing w:val="0"/>
      </w:pPr>
      <w:r w:rsidRPr="0059665E">
        <w:t>I didn’t use to believe God had anything to do with anything. I was a deist. I thought God exists but He certainly didn’t have anything to do with me and wouldn’t help me.</w:t>
      </w:r>
    </w:p>
    <w:p w14:paraId="318BE11B" w14:textId="1CB2194B" w:rsidR="00F33FE8" w:rsidRDefault="00682363" w:rsidP="00065FCD">
      <w:pPr>
        <w:pStyle w:val="ListParagraph"/>
        <w:numPr>
          <w:ilvl w:val="3"/>
          <w:numId w:val="3"/>
        </w:numPr>
        <w:spacing w:after="120"/>
        <w:contextualSpacing w:val="0"/>
      </w:pPr>
      <w:r w:rsidRPr="0059665E">
        <w:t>I thought the Bible was just an old book of stories and rules. That Jesus was a historical figure and that God was distant and impersonal.</w:t>
      </w:r>
    </w:p>
    <w:p w14:paraId="2455F6B2" w14:textId="6E9DBAAC" w:rsidR="0079502E" w:rsidRDefault="00682363" w:rsidP="00065FCD">
      <w:pPr>
        <w:pStyle w:val="ListParagraph"/>
        <w:numPr>
          <w:ilvl w:val="3"/>
          <w:numId w:val="3"/>
        </w:numPr>
        <w:spacing w:after="120"/>
        <w:contextualSpacing w:val="0"/>
      </w:pPr>
      <w:r w:rsidRPr="0059665E">
        <w:t xml:space="preserve">And </w:t>
      </w:r>
      <w:r w:rsidR="005B19FE" w:rsidRPr="0059665E">
        <w:t>thus</w:t>
      </w:r>
      <w:r w:rsidRPr="0059665E">
        <w:t>, I was left carrying this huge, impossible burden all by myself.</w:t>
      </w:r>
    </w:p>
    <w:p w14:paraId="01271471" w14:textId="77777777" w:rsidR="00065FCD" w:rsidRPr="0079502E" w:rsidRDefault="00065FCD" w:rsidP="00065FCD">
      <w:pPr>
        <w:pStyle w:val="ListParagraph"/>
        <w:spacing w:after="120"/>
        <w:ind w:left="1440"/>
        <w:contextualSpacing w:val="0"/>
      </w:pPr>
    </w:p>
    <w:p w14:paraId="3E6E2097" w14:textId="4BA8CAFF" w:rsidR="00F33FE8" w:rsidRDefault="00682363" w:rsidP="00065FCD">
      <w:pPr>
        <w:pStyle w:val="ListParagraph"/>
        <w:numPr>
          <w:ilvl w:val="2"/>
          <w:numId w:val="3"/>
        </w:numPr>
        <w:spacing w:after="120"/>
        <w:contextualSpacing w:val="0"/>
      </w:pPr>
      <w:r w:rsidRPr="00697DC7">
        <w:t>You’re carrying a load too. So</w:t>
      </w:r>
      <w:r w:rsidR="00B91A7B">
        <w:t>,</w:t>
      </w:r>
      <w:r w:rsidRPr="00697DC7">
        <w:t xml:space="preserve"> you have to decide for yourself</w:t>
      </w:r>
      <w:r w:rsidRPr="0059665E">
        <w:t xml:space="preserve"> – does God exist and who is the one true God? I can tell you. And will. But you must personally decide. I can’t do Step 2 for you. I can tell you, but you have to believe</w:t>
      </w:r>
    </w:p>
    <w:p w14:paraId="21E50FD5" w14:textId="0508E6F7" w:rsidR="00F33FE8" w:rsidRDefault="00682363" w:rsidP="00065FCD">
      <w:pPr>
        <w:pStyle w:val="ListParagraph"/>
        <w:numPr>
          <w:ilvl w:val="3"/>
          <w:numId w:val="3"/>
        </w:numPr>
        <w:spacing w:after="120"/>
        <w:contextualSpacing w:val="0"/>
      </w:pPr>
      <w:r w:rsidRPr="0059665E">
        <w:t xml:space="preserve">And we know there must be a God because of the intelligent design of all that exists: </w:t>
      </w:r>
    </w:p>
    <w:p w14:paraId="6B9D2316" w14:textId="6F130352" w:rsidR="00F33FE8" w:rsidRPr="00065FCD" w:rsidRDefault="00682363" w:rsidP="00065FCD">
      <w:pPr>
        <w:pStyle w:val="ListParagraph"/>
        <w:numPr>
          <w:ilvl w:val="3"/>
          <w:numId w:val="3"/>
        </w:numPr>
        <w:spacing w:after="120"/>
        <w:contextualSpacing w:val="0"/>
      </w:pPr>
      <w:r w:rsidRPr="0059665E">
        <w:t>some/nothing, life/non-life, order/chaos, morality, eternity in hearts – something more…we are more than just a compilation of cells and blood.</w:t>
      </w:r>
    </w:p>
    <w:p w14:paraId="0657F27D" w14:textId="4318BE67" w:rsidR="00F33FE8" w:rsidRPr="00065FCD" w:rsidRDefault="00682363" w:rsidP="00065FCD">
      <w:pPr>
        <w:pStyle w:val="ListParagraph"/>
        <w:numPr>
          <w:ilvl w:val="3"/>
          <w:numId w:val="3"/>
        </w:numPr>
        <w:spacing w:after="120"/>
        <w:contextualSpacing w:val="0"/>
        <w:rPr>
          <w:i/>
        </w:rPr>
      </w:pPr>
      <w:r w:rsidRPr="0059665E">
        <w:t xml:space="preserve">But just because you believe in something doesn’t mean it that it is. </w:t>
      </w:r>
      <w:r w:rsidR="005B19FE" w:rsidRPr="0059665E">
        <w:t xml:space="preserve"> </w:t>
      </w:r>
      <w:r w:rsidR="005B19FE" w:rsidRPr="0059665E">
        <w:rPr>
          <w:b/>
          <w:i/>
        </w:rPr>
        <w:t>GOOD PLACE TO INSERT A PERSONAL STORY</w:t>
      </w:r>
      <w:r w:rsidR="005B19FE" w:rsidRPr="0059665E">
        <w:rPr>
          <w:color w:val="FF0000"/>
        </w:rPr>
        <w:t>.</w:t>
      </w:r>
    </w:p>
    <w:p w14:paraId="304F2D99" w14:textId="4E22884D" w:rsidR="00682363" w:rsidRPr="0059665E" w:rsidRDefault="00682363" w:rsidP="00065FCD">
      <w:pPr>
        <w:pStyle w:val="ListParagraph"/>
        <w:numPr>
          <w:ilvl w:val="3"/>
          <w:numId w:val="3"/>
        </w:numPr>
        <w:spacing w:after="120"/>
        <w:contextualSpacing w:val="0"/>
      </w:pPr>
      <w:r w:rsidRPr="0059665E">
        <w:t xml:space="preserve">While you consider </w:t>
      </w:r>
      <w:r w:rsidR="005B19FE" w:rsidRPr="0059665E">
        <w:t>who</w:t>
      </w:r>
      <w:r w:rsidRPr="0059665E">
        <w:t xml:space="preserve"> God is – here are some things to consider:</w:t>
      </w:r>
    </w:p>
    <w:p w14:paraId="6895061E" w14:textId="438EB393" w:rsidR="00682363" w:rsidRPr="0059665E" w:rsidRDefault="00682363" w:rsidP="00065FCD">
      <w:pPr>
        <w:pStyle w:val="ListParagraph"/>
        <w:numPr>
          <w:ilvl w:val="4"/>
          <w:numId w:val="3"/>
        </w:numPr>
        <w:spacing w:after="120"/>
        <w:contextualSpacing w:val="0"/>
      </w:pPr>
      <w:r w:rsidRPr="0059665E">
        <w:t>The bible</w:t>
      </w:r>
      <w:r w:rsidR="00065FCD">
        <w:t xml:space="preserve">: </w:t>
      </w:r>
      <w:r w:rsidRPr="0059665E">
        <w:t>written by 40 authors over 1500 years and it fits pe</w:t>
      </w:r>
      <w:r w:rsidR="00065FCD">
        <w:t xml:space="preserve">rfectly together with one story - </w:t>
      </w:r>
      <w:r w:rsidRPr="0059665E">
        <w:t xml:space="preserve">God’s redemption of man and not a single contradiction. </w:t>
      </w:r>
    </w:p>
    <w:p w14:paraId="3818AE4D" w14:textId="4FF17762" w:rsidR="00682363" w:rsidRPr="0059665E" w:rsidRDefault="00682363" w:rsidP="00065FCD">
      <w:pPr>
        <w:pStyle w:val="ListParagraph"/>
        <w:numPr>
          <w:ilvl w:val="4"/>
          <w:numId w:val="3"/>
        </w:numPr>
        <w:spacing w:after="120"/>
        <w:contextualSpacing w:val="0"/>
      </w:pPr>
      <w:r w:rsidRPr="0059665E">
        <w:t>Other holy books? Versus one guy who says he heard from God. Versus 40 didn’t know each</w:t>
      </w:r>
      <w:r w:rsidR="00065FCD">
        <w:t xml:space="preserve"> </w:t>
      </w:r>
      <w:r w:rsidRPr="0059665E">
        <w:t>other?!</w:t>
      </w:r>
    </w:p>
    <w:p w14:paraId="25E38E0D" w14:textId="77777777" w:rsidR="00682363" w:rsidRPr="0059665E" w:rsidRDefault="00682363" w:rsidP="00065FCD">
      <w:pPr>
        <w:pStyle w:val="ListParagraph"/>
        <w:numPr>
          <w:ilvl w:val="4"/>
          <w:numId w:val="3"/>
        </w:numPr>
        <w:spacing w:after="120"/>
        <w:contextualSpacing w:val="0"/>
      </w:pPr>
      <w:r w:rsidRPr="0059665E">
        <w:t>The Bible claims to be the very words of God and says other gods and religions are false deceptions to lead people away from the one true God.</w:t>
      </w:r>
    </w:p>
    <w:p w14:paraId="4F17F05A" w14:textId="10F9B129" w:rsidR="00682363" w:rsidRPr="0059665E" w:rsidRDefault="00682363" w:rsidP="00065FCD">
      <w:pPr>
        <w:pStyle w:val="ListParagraph"/>
        <w:numPr>
          <w:ilvl w:val="4"/>
          <w:numId w:val="3"/>
        </w:numPr>
        <w:spacing w:after="120"/>
        <w:contextualSpacing w:val="0"/>
      </w:pPr>
      <w:r w:rsidRPr="0059665E">
        <w:t>Muhammad, Confucius, and Buddha only claimed to be prophets or teachers</w:t>
      </w:r>
      <w:r w:rsidR="00065FCD">
        <w:t>.</w:t>
      </w:r>
      <w:r w:rsidRPr="0059665E">
        <w:t xml:space="preserve"> </w:t>
      </w:r>
      <w:r w:rsidR="00065FCD">
        <w:t>They</w:t>
      </w:r>
      <w:r w:rsidRPr="0059665E">
        <w:t xml:space="preserve"> are all buried in tombs</w:t>
      </w:r>
      <w:r w:rsidRPr="0059665E">
        <w:rPr>
          <w:b/>
        </w:rPr>
        <w:t xml:space="preserve"> </w:t>
      </w:r>
      <w:r w:rsidRPr="0059665E">
        <w:t>that y</w:t>
      </w:r>
      <w:r w:rsidR="00065FCD">
        <w:t>ou can visit to</w:t>
      </w:r>
      <w:r w:rsidRPr="0059665E">
        <w:t xml:space="preserve">day. They were </w:t>
      </w:r>
      <w:r w:rsidR="00065FCD">
        <w:t>just men. Claimed they knew what was awaiting after death</w:t>
      </w:r>
      <w:r w:rsidRPr="0059665E">
        <w:t>, but can we trust them?</w:t>
      </w:r>
    </w:p>
    <w:p w14:paraId="646C8CD4" w14:textId="77777777" w:rsidR="00682363" w:rsidRPr="0059665E" w:rsidRDefault="00682363" w:rsidP="00065FCD">
      <w:pPr>
        <w:pStyle w:val="ListParagraph"/>
        <w:numPr>
          <w:ilvl w:val="4"/>
          <w:numId w:val="3"/>
        </w:numPr>
        <w:spacing w:after="120"/>
        <w:contextualSpacing w:val="0"/>
      </w:pPr>
      <w:r w:rsidRPr="0059665E">
        <w:t>Jesus alone claimed He was God. But if someone claims to be God they better back it up.</w:t>
      </w:r>
    </w:p>
    <w:p w14:paraId="33637C94" w14:textId="77777777" w:rsidR="00682363" w:rsidRPr="0059665E" w:rsidRDefault="00682363" w:rsidP="00682363">
      <w:pPr>
        <w:pStyle w:val="ListParagraph"/>
        <w:numPr>
          <w:ilvl w:val="4"/>
          <w:numId w:val="3"/>
        </w:numPr>
      </w:pPr>
      <w:r w:rsidRPr="0059665E">
        <w:t xml:space="preserve">And He healed the sick, raised the dead, gave sight to the blind, performed miracles and was raised from the dead and the tomb is empty. </w:t>
      </w:r>
    </w:p>
    <w:p w14:paraId="7D9F2DB8" w14:textId="77777777" w:rsidR="005B19FE" w:rsidRPr="0059665E" w:rsidRDefault="005B19FE" w:rsidP="005B19FE">
      <w:pPr>
        <w:pStyle w:val="ListParagraph"/>
        <w:ind w:left="1080"/>
        <w:rPr>
          <w:u w:val="single"/>
        </w:rPr>
      </w:pPr>
    </w:p>
    <w:p w14:paraId="76FE63AC" w14:textId="2228A606" w:rsidR="00F33FE8" w:rsidRDefault="00682363" w:rsidP="00065FCD">
      <w:pPr>
        <w:pStyle w:val="ListParagraph"/>
        <w:numPr>
          <w:ilvl w:val="2"/>
          <w:numId w:val="3"/>
        </w:numPr>
        <w:spacing w:after="120"/>
        <w:contextualSpacing w:val="0"/>
      </w:pPr>
      <w:r w:rsidRPr="00697DC7">
        <w:t xml:space="preserve">God alone has the power </w:t>
      </w:r>
    </w:p>
    <w:p w14:paraId="1842BB84" w14:textId="3B2C44C8" w:rsidR="00F33FE8" w:rsidRDefault="00682363" w:rsidP="00065FCD">
      <w:pPr>
        <w:pStyle w:val="ListParagraph"/>
        <w:numPr>
          <w:ilvl w:val="3"/>
          <w:numId w:val="3"/>
        </w:numPr>
        <w:spacing w:after="120"/>
        <w:contextualSpacing w:val="0"/>
      </w:pPr>
      <w:r w:rsidRPr="0059665E">
        <w:t>He is holy, all-powerful, all-knowing, all-present and just. SCARY HUH?</w:t>
      </w:r>
    </w:p>
    <w:p w14:paraId="6175EE8A" w14:textId="77777777" w:rsidR="00682363" w:rsidRPr="0059665E" w:rsidRDefault="00682363" w:rsidP="00EC7EA6">
      <w:pPr>
        <w:pStyle w:val="ListParagraph"/>
        <w:numPr>
          <w:ilvl w:val="3"/>
          <w:numId w:val="3"/>
        </w:numPr>
      </w:pPr>
      <w:r w:rsidRPr="0059665E">
        <w:t>He is loving. Merciful. Compassionate. Good. He is your Creator. He alones forgives sin.</w:t>
      </w:r>
    </w:p>
    <w:p w14:paraId="5EA9F569" w14:textId="77777777" w:rsidR="005B19FE" w:rsidRPr="0059665E" w:rsidRDefault="005B19FE" w:rsidP="005B19FE">
      <w:pPr>
        <w:pStyle w:val="ListParagraph"/>
        <w:ind w:left="1080"/>
        <w:rPr>
          <w:u w:val="single"/>
        </w:rPr>
      </w:pPr>
    </w:p>
    <w:p w14:paraId="53207E82" w14:textId="4FEA55ED" w:rsidR="00F33FE8" w:rsidRDefault="00682363" w:rsidP="00065FCD">
      <w:pPr>
        <w:pStyle w:val="ListParagraph"/>
        <w:numPr>
          <w:ilvl w:val="2"/>
          <w:numId w:val="3"/>
        </w:numPr>
        <w:spacing w:after="120"/>
        <w:contextualSpacing w:val="0"/>
      </w:pPr>
      <w:r w:rsidRPr="00697DC7">
        <w:t>God alone can restore us</w:t>
      </w:r>
    </w:p>
    <w:p w14:paraId="20A22CFA" w14:textId="03EE792E" w:rsidR="00F33FE8" w:rsidRDefault="00682363" w:rsidP="00065FCD">
      <w:pPr>
        <w:pStyle w:val="ListParagraph"/>
        <w:numPr>
          <w:ilvl w:val="3"/>
          <w:numId w:val="3"/>
        </w:numPr>
        <w:spacing w:after="120"/>
        <w:contextualSpacing w:val="0"/>
      </w:pPr>
      <w:r w:rsidRPr="0059665E">
        <w:t>Not just forgive sins</w:t>
      </w:r>
    </w:p>
    <w:p w14:paraId="08A42DF1" w14:textId="1100A9BF" w:rsidR="00F33FE8" w:rsidRDefault="00682363" w:rsidP="00065FCD">
      <w:pPr>
        <w:pStyle w:val="ListParagraph"/>
        <w:numPr>
          <w:ilvl w:val="3"/>
          <w:numId w:val="3"/>
        </w:numPr>
        <w:spacing w:after="120"/>
        <w:contextualSpacing w:val="0"/>
      </w:pPr>
      <w:r w:rsidRPr="0059665E">
        <w:t>Not just immortality and heaven when you die</w:t>
      </w:r>
    </w:p>
    <w:p w14:paraId="0637AFCF" w14:textId="77777777" w:rsidR="00682363" w:rsidRPr="0059665E" w:rsidRDefault="00682363" w:rsidP="00065FCD">
      <w:pPr>
        <w:pStyle w:val="ListParagraph"/>
        <w:numPr>
          <w:ilvl w:val="3"/>
          <w:numId w:val="3"/>
        </w:numPr>
        <w:spacing w:after="120"/>
        <w:contextualSpacing w:val="0"/>
      </w:pPr>
      <w:r w:rsidRPr="0059665E">
        <w:t>He wants to restore you to what He originally created you to be and have a relationship with you.</w:t>
      </w:r>
    </w:p>
    <w:p w14:paraId="21604CE0" w14:textId="5576DA7D" w:rsidR="00682363" w:rsidRPr="0059665E" w:rsidRDefault="00682363" w:rsidP="00065FCD">
      <w:pPr>
        <w:pStyle w:val="ListParagraph"/>
        <w:numPr>
          <w:ilvl w:val="4"/>
          <w:numId w:val="3"/>
        </w:numPr>
        <w:spacing w:after="120"/>
        <w:contextualSpacing w:val="0"/>
      </w:pPr>
      <w:r w:rsidRPr="0059665E">
        <w:t xml:space="preserve">He doesn’t want to make you better; He wants to make you </w:t>
      </w:r>
      <w:r w:rsidR="00B91A7B">
        <w:t>(</w:t>
      </w:r>
      <w:r w:rsidRPr="0059665E">
        <w:t>2</w:t>
      </w:r>
      <w:r w:rsidR="005B19FE" w:rsidRPr="0059665E">
        <w:t xml:space="preserve"> </w:t>
      </w:r>
      <w:r w:rsidRPr="0059665E">
        <w:t>Cor</w:t>
      </w:r>
      <w:r w:rsidR="005B19FE" w:rsidRPr="0059665E">
        <w:t xml:space="preserve">inthians </w:t>
      </w:r>
      <w:r w:rsidRPr="0059665E">
        <w:t>5</w:t>
      </w:r>
      <w:r w:rsidR="005B19FE" w:rsidRPr="0059665E">
        <w:t>:</w:t>
      </w:r>
      <w:r w:rsidRPr="0059665E">
        <w:t>17</w:t>
      </w:r>
      <w:r w:rsidR="005B19FE" w:rsidRPr="0059665E">
        <w:t>)</w:t>
      </w:r>
    </w:p>
    <w:p w14:paraId="0671FB74" w14:textId="3EB3821D" w:rsidR="00682363" w:rsidRPr="0059665E" w:rsidRDefault="00682363" w:rsidP="00EC7EA6">
      <w:pPr>
        <w:pStyle w:val="ListParagraph"/>
        <w:numPr>
          <w:ilvl w:val="4"/>
          <w:numId w:val="3"/>
        </w:numPr>
      </w:pPr>
      <w:r w:rsidRPr="0059665E">
        <w:t xml:space="preserve">Eternal abundant life now – today! </w:t>
      </w:r>
      <w:r w:rsidR="005B19FE" w:rsidRPr="0059665E">
        <w:t>(see John 10:</w:t>
      </w:r>
      <w:r w:rsidRPr="0059665E">
        <w:t>10</w:t>
      </w:r>
      <w:r w:rsidR="005B19FE" w:rsidRPr="0059665E">
        <w:t>)</w:t>
      </w:r>
    </w:p>
    <w:p w14:paraId="68A29308" w14:textId="77777777" w:rsidR="005B19FE" w:rsidRPr="0059665E" w:rsidRDefault="005B19FE" w:rsidP="005B19FE">
      <w:pPr>
        <w:pStyle w:val="ListParagraph"/>
        <w:ind w:left="360"/>
      </w:pPr>
    </w:p>
    <w:p w14:paraId="6D55F661" w14:textId="32D0363C" w:rsidR="00F33FE8" w:rsidRPr="00F33FE8" w:rsidRDefault="00682363" w:rsidP="00065FCD">
      <w:pPr>
        <w:pStyle w:val="ListParagraph"/>
        <w:numPr>
          <w:ilvl w:val="0"/>
          <w:numId w:val="3"/>
        </w:numPr>
        <w:spacing w:after="120"/>
        <w:contextualSpacing w:val="0"/>
      </w:pPr>
      <w:r w:rsidRPr="0059665E">
        <w:rPr>
          <w:b/>
        </w:rPr>
        <w:t>So What Do We Do?</w:t>
      </w:r>
      <w:r w:rsidRPr="0059665E">
        <w:t xml:space="preserve">: </w:t>
      </w:r>
    </w:p>
    <w:p w14:paraId="151ED431" w14:textId="2C936C9B" w:rsidR="002543CF" w:rsidRDefault="00682363" w:rsidP="00065FCD">
      <w:pPr>
        <w:pStyle w:val="ListParagraph"/>
        <w:numPr>
          <w:ilvl w:val="1"/>
          <w:numId w:val="3"/>
        </w:numPr>
        <w:spacing w:after="80"/>
        <w:contextualSpacing w:val="0"/>
      </w:pPr>
      <w:r w:rsidRPr="00697DC7">
        <w:t>Believe.</w:t>
      </w:r>
      <w:r w:rsidRPr="0059665E">
        <w:t xml:space="preserve"> Believe that God is the ONE whose power can restore us.</w:t>
      </w:r>
    </w:p>
    <w:p w14:paraId="1D833618" w14:textId="7805A762" w:rsidR="00F33FE8" w:rsidRDefault="00682363" w:rsidP="00065FCD">
      <w:pPr>
        <w:pStyle w:val="ListParagraph"/>
        <w:numPr>
          <w:ilvl w:val="2"/>
          <w:numId w:val="3"/>
        </w:numPr>
        <w:spacing w:after="80"/>
        <w:contextualSpacing w:val="0"/>
      </w:pPr>
      <w:r w:rsidRPr="0059665E">
        <w:t xml:space="preserve">Knowledge and Belief are two different things. </w:t>
      </w:r>
    </w:p>
    <w:p w14:paraId="4DBEEB65" w14:textId="6DD2BFC0" w:rsidR="00F33FE8" w:rsidRDefault="00682363" w:rsidP="00065FCD">
      <w:pPr>
        <w:pStyle w:val="ListParagraph"/>
        <w:numPr>
          <w:ilvl w:val="3"/>
          <w:numId w:val="3"/>
        </w:numPr>
        <w:spacing w:after="80"/>
        <w:contextualSpacing w:val="0"/>
      </w:pPr>
      <w:r w:rsidRPr="0059665E">
        <w:t xml:space="preserve">And you may not be there yet; I wasn’t always either. </w:t>
      </w:r>
    </w:p>
    <w:p w14:paraId="30594FC5" w14:textId="32F29440" w:rsidR="00F33FE8" w:rsidRDefault="00682363" w:rsidP="00065FCD">
      <w:pPr>
        <w:pStyle w:val="ListParagraph"/>
        <w:numPr>
          <w:ilvl w:val="3"/>
          <w:numId w:val="3"/>
        </w:numPr>
        <w:spacing w:after="80"/>
        <w:contextualSpacing w:val="0"/>
      </w:pPr>
      <w:r w:rsidRPr="0059665E">
        <w:t>What brought me to Him was the desperation that I couldn’t live life.</w:t>
      </w:r>
    </w:p>
    <w:p w14:paraId="6FA04B67" w14:textId="65CB8172" w:rsidR="005B19FE" w:rsidRPr="0059665E" w:rsidRDefault="00682363" w:rsidP="00065FCD">
      <w:pPr>
        <w:pStyle w:val="ListParagraph"/>
        <w:numPr>
          <w:ilvl w:val="3"/>
          <w:numId w:val="3"/>
        </w:numPr>
        <w:spacing w:after="120"/>
        <w:contextualSpacing w:val="0"/>
      </w:pPr>
      <w:r w:rsidRPr="0059665E">
        <w:t>You can know he’s there and still no</w:t>
      </w:r>
      <w:r w:rsidR="005B19FE" w:rsidRPr="0059665E">
        <w:t>t personally believe.</w:t>
      </w:r>
    </w:p>
    <w:p w14:paraId="21B229FD" w14:textId="77777777" w:rsidR="002543CF" w:rsidRDefault="002543CF" w:rsidP="00065FCD">
      <w:pPr>
        <w:pStyle w:val="ListParagraph"/>
        <w:spacing w:after="120"/>
        <w:ind w:left="1080"/>
        <w:contextualSpacing w:val="0"/>
      </w:pPr>
    </w:p>
    <w:p w14:paraId="65C736CC" w14:textId="7B9D4738" w:rsidR="00697DC7" w:rsidRDefault="005B19FE" w:rsidP="00065FCD">
      <w:pPr>
        <w:pStyle w:val="ListParagraph"/>
        <w:numPr>
          <w:ilvl w:val="1"/>
          <w:numId w:val="3"/>
        </w:numPr>
        <w:spacing w:after="120"/>
        <w:contextualSpacing w:val="0"/>
      </w:pPr>
      <w:r w:rsidRPr="0059665E">
        <w:t xml:space="preserve">ILLUSTRATION: </w:t>
      </w:r>
      <w:r w:rsidR="00682363" w:rsidRPr="00697DC7">
        <w:rPr>
          <w:i/>
        </w:rPr>
        <w:t>Bench.</w:t>
      </w:r>
      <w:r w:rsidR="00682363" w:rsidRPr="0059665E">
        <w:t xml:space="preserve"> You </w:t>
      </w:r>
      <w:r w:rsidRPr="0059665E">
        <w:t>must</w:t>
      </w:r>
      <w:r w:rsidR="00682363" w:rsidRPr="0059665E">
        <w:t xml:space="preserve"> com</w:t>
      </w:r>
      <w:r w:rsidRPr="0059665E">
        <w:t>e sit on the bench.</w:t>
      </w:r>
    </w:p>
    <w:p w14:paraId="268E1FE7" w14:textId="18ADC492" w:rsidR="00697DC7" w:rsidRDefault="005B19FE" w:rsidP="00065FCD">
      <w:pPr>
        <w:pStyle w:val="ListParagraph"/>
        <w:numPr>
          <w:ilvl w:val="2"/>
          <w:numId w:val="3"/>
        </w:numPr>
        <w:spacing w:after="120"/>
        <w:contextualSpacing w:val="0"/>
      </w:pPr>
      <w:r w:rsidRPr="0059665E">
        <w:t>You</w:t>
      </w:r>
      <w:r w:rsidR="00682363" w:rsidRPr="0059665E">
        <w:t xml:space="preserve"> must believe that </w:t>
      </w:r>
      <w:r w:rsidRPr="0059665E">
        <w:t>you</w:t>
      </w:r>
      <w:r w:rsidR="00682363" w:rsidRPr="0059665E">
        <w:t xml:space="preserve"> canno</w:t>
      </w:r>
      <w:r w:rsidRPr="0059665E">
        <w:t xml:space="preserve">t bear this weight of sin on your </w:t>
      </w:r>
      <w:r w:rsidR="00682363" w:rsidRPr="0059665E">
        <w:t>own</w:t>
      </w:r>
    </w:p>
    <w:p w14:paraId="356ABB0F" w14:textId="5DF16CD2" w:rsidR="00697DC7" w:rsidRDefault="00682363" w:rsidP="00065FCD">
      <w:pPr>
        <w:pStyle w:val="ListParagraph"/>
        <w:numPr>
          <w:ilvl w:val="2"/>
          <w:numId w:val="3"/>
        </w:numPr>
        <w:spacing w:after="120"/>
        <w:contextualSpacing w:val="0"/>
      </w:pPr>
      <w:r w:rsidRPr="0059665E">
        <w:t xml:space="preserve">And </w:t>
      </w:r>
      <w:r w:rsidR="005B19FE" w:rsidRPr="0059665E">
        <w:t>you</w:t>
      </w:r>
      <w:r w:rsidRPr="0059665E">
        <w:t xml:space="preserve"> must believe that there is a God who can restore </w:t>
      </w:r>
      <w:r w:rsidR="005B19FE" w:rsidRPr="0059665E">
        <w:t>you</w:t>
      </w:r>
      <w:r w:rsidRPr="0059665E">
        <w:t xml:space="preserve">. </w:t>
      </w:r>
    </w:p>
    <w:p w14:paraId="5A96F5A1" w14:textId="5AAC696F" w:rsidR="00697DC7" w:rsidRDefault="00682363" w:rsidP="00065FCD">
      <w:pPr>
        <w:pStyle w:val="ListParagraph"/>
        <w:numPr>
          <w:ilvl w:val="2"/>
          <w:numId w:val="3"/>
        </w:numPr>
        <w:spacing w:after="120"/>
        <w:contextualSpacing w:val="0"/>
      </w:pPr>
      <w:r w:rsidRPr="0059665E">
        <w:t>But not just any god or a god of your own understanding or that you’ve been taught; but the God; the God who truly is.</w:t>
      </w:r>
      <w:r w:rsidRPr="0059665E">
        <w:tab/>
      </w:r>
    </w:p>
    <w:p w14:paraId="4B018A2E" w14:textId="34DE64FA" w:rsidR="002543CF" w:rsidRDefault="00682363" w:rsidP="00065FCD">
      <w:pPr>
        <w:pStyle w:val="ListParagraph"/>
        <w:numPr>
          <w:ilvl w:val="2"/>
          <w:numId w:val="3"/>
        </w:numPr>
        <w:spacing w:after="120"/>
        <w:contextualSpacing w:val="0"/>
      </w:pPr>
      <w:r w:rsidRPr="0059665E">
        <w:t xml:space="preserve">It’s critical that I know the one &amp; only Person to call upon who </w:t>
      </w:r>
      <w:r w:rsidRPr="00697DC7">
        <w:rPr>
          <w:i/>
        </w:rPr>
        <w:t>is</w:t>
      </w:r>
      <w:r w:rsidRPr="0059665E">
        <w:t xml:space="preserve"> and </w:t>
      </w:r>
      <w:r w:rsidRPr="00697DC7">
        <w:rPr>
          <w:i/>
        </w:rPr>
        <w:t xml:space="preserve">has the power. Because this life and eternity hang are hanging in the balance. </w:t>
      </w:r>
    </w:p>
    <w:p w14:paraId="70D9A059" w14:textId="5531F655" w:rsidR="00F33FE8" w:rsidRDefault="005B19FE" w:rsidP="00065FCD">
      <w:pPr>
        <w:pStyle w:val="ListParagraph"/>
        <w:numPr>
          <w:ilvl w:val="2"/>
          <w:numId w:val="3"/>
        </w:numPr>
        <w:spacing w:after="120"/>
        <w:contextualSpacing w:val="0"/>
      </w:pPr>
      <w:r w:rsidRPr="0059665E">
        <w:t>L</w:t>
      </w:r>
      <w:r w:rsidR="00682363" w:rsidRPr="0059665E">
        <w:t>et me show you what my life looked like when I came to Step 2.</w:t>
      </w:r>
    </w:p>
    <w:p w14:paraId="67E97A81" w14:textId="01FF32E4" w:rsidR="00F33FE8" w:rsidRDefault="00682363" w:rsidP="00065FCD">
      <w:pPr>
        <w:pStyle w:val="ListParagraph"/>
        <w:numPr>
          <w:ilvl w:val="3"/>
          <w:numId w:val="3"/>
        </w:numPr>
        <w:spacing w:after="120"/>
        <w:contextualSpacing w:val="0"/>
      </w:pPr>
      <w:r w:rsidRPr="0059665E">
        <w:t>And so if I were to have this weight upon me (lifting weight, trying it and then tiring….and resting on chest)</w:t>
      </w:r>
    </w:p>
    <w:p w14:paraId="030D9097" w14:textId="67EDB2E3" w:rsidR="00F33FE8" w:rsidRDefault="00682363" w:rsidP="00065FCD">
      <w:pPr>
        <w:pStyle w:val="ListParagraph"/>
        <w:numPr>
          <w:ilvl w:val="3"/>
          <w:numId w:val="3"/>
        </w:numPr>
        <w:spacing w:after="120"/>
        <w:contextualSpacing w:val="0"/>
      </w:pPr>
      <w:r w:rsidRPr="0059665E">
        <w:t>I always thought there was a God. Sure</w:t>
      </w:r>
      <w:r w:rsidR="00B91A7B">
        <w:t>,</w:t>
      </w:r>
      <w:r w:rsidRPr="0059665E">
        <w:t xml:space="preserve"> I know that I’m a sinner. But you must make that knowledge personal and make it faith.</w:t>
      </w:r>
    </w:p>
    <w:p w14:paraId="70E858D9" w14:textId="0780705D" w:rsidR="00682363" w:rsidRPr="0059665E" w:rsidRDefault="00682363" w:rsidP="005B19FE">
      <w:pPr>
        <w:pStyle w:val="ListParagraph"/>
        <w:numPr>
          <w:ilvl w:val="3"/>
          <w:numId w:val="3"/>
        </w:numPr>
      </w:pPr>
      <w:r w:rsidRPr="0059665E">
        <w:t>Begin praying: “God I believe you’re real. You are the one true God. You formed me and love me. I believe you’re holy, just, good and loving. God, I believe you can restore me. I believe in You, God. Help.” (</w:t>
      </w:r>
      <w:r w:rsidR="00583153">
        <w:rPr>
          <w:i/>
        </w:rPr>
        <w:t>Weight</w:t>
      </w:r>
      <w:r w:rsidRPr="0059665E">
        <w:rPr>
          <w:i/>
        </w:rPr>
        <w:t xml:space="preserve"> lifts it off).</w:t>
      </w:r>
    </w:p>
    <w:p w14:paraId="18E34445" w14:textId="77777777" w:rsidR="005B19FE" w:rsidRPr="0059665E" w:rsidRDefault="005B19FE" w:rsidP="005B19FE">
      <w:pPr>
        <w:pStyle w:val="ListParagraph"/>
        <w:ind w:left="1080"/>
      </w:pPr>
    </w:p>
    <w:p w14:paraId="092949C4" w14:textId="4A9F9A42" w:rsidR="00C40348" w:rsidRPr="0059665E" w:rsidRDefault="00682363" w:rsidP="005B19FE">
      <w:pPr>
        <w:pStyle w:val="ListParagraph"/>
        <w:numPr>
          <w:ilvl w:val="0"/>
          <w:numId w:val="3"/>
        </w:numPr>
      </w:pPr>
      <w:r w:rsidRPr="0059665E">
        <w:rPr>
          <w:b/>
        </w:rPr>
        <w:t>Refresh Illustration</w:t>
      </w:r>
      <w:r w:rsidRPr="0059665E">
        <w:t xml:space="preserve">:  All of you are carrying weight – of your sin and the hurts from others. You all have an unbearable load upon your shoulders. This is a spiritual reality. And only God can lift it. You can’t. But He can. Do </w:t>
      </w:r>
      <w:r w:rsidR="00B91A7B">
        <w:t>you believe in the one true God?</w:t>
      </w:r>
      <w:r w:rsidRPr="0059665E">
        <w:t xml:space="preserve"> Do you believe in Him, personally, for you – for your weight? Not just knowing about Him as a theological concept, but personally for you? He loves you. He is here for you. </w:t>
      </w:r>
    </w:p>
    <w:sectPr w:rsidR="00C40348" w:rsidRPr="0059665E" w:rsidSect="00065FCD">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9E3C5" w14:textId="77777777" w:rsidR="005A054C" w:rsidRDefault="005A054C" w:rsidP="005F7378">
      <w:r>
        <w:separator/>
      </w:r>
    </w:p>
  </w:endnote>
  <w:endnote w:type="continuationSeparator" w:id="0">
    <w:p w14:paraId="7CFDBAA9" w14:textId="77777777" w:rsidR="005A054C" w:rsidRDefault="005A054C"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A7B">
      <w:rPr>
        <w:rStyle w:val="PageNumber"/>
        <w:noProof/>
      </w:rPr>
      <w:t>- 2 -</w:t>
    </w:r>
    <w:r>
      <w:rPr>
        <w:rStyle w:val="PageNumber"/>
      </w:rPr>
      <w:fldChar w:fldCharType="end"/>
    </w:r>
  </w:p>
  <w:p w14:paraId="7A9A8A4B" w14:textId="198E784C" w:rsidR="005F7378" w:rsidRDefault="005F7378" w:rsidP="005F7378">
    <w:pPr>
      <w:pStyle w:val="Footer"/>
      <w:ind w:right="360"/>
    </w:pPr>
    <w:r>
      <w:t xml:space="preserve">Teaching Notes | Step </w:t>
    </w:r>
    <w:r w:rsidR="00682363">
      <w:t>2</w:t>
    </w:r>
    <w:r>
      <w:t xml:space="preserve">, </w:t>
    </w:r>
    <w:r w:rsidR="00682363">
      <w:t>Believe</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D585" w14:textId="77777777" w:rsidR="00065FCD" w:rsidRDefault="00065FCD" w:rsidP="00065F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054C">
      <w:rPr>
        <w:rStyle w:val="PageNumber"/>
        <w:noProof/>
      </w:rPr>
      <w:t>- 1 -</w:t>
    </w:r>
    <w:r>
      <w:rPr>
        <w:rStyle w:val="PageNumber"/>
      </w:rPr>
      <w:fldChar w:fldCharType="end"/>
    </w:r>
  </w:p>
  <w:p w14:paraId="738330D3" w14:textId="3FADBB69" w:rsidR="00065FCD" w:rsidRDefault="00065FCD" w:rsidP="00065FCD">
    <w:pPr>
      <w:pStyle w:val="Footer"/>
      <w:ind w:right="360"/>
    </w:pPr>
    <w:r>
      <w:t xml:space="preserve">Teaching Notes | Step 2, Believe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17CD6" w14:textId="77777777" w:rsidR="005A054C" w:rsidRDefault="005A054C" w:rsidP="005F7378">
      <w:r>
        <w:separator/>
      </w:r>
    </w:p>
  </w:footnote>
  <w:footnote w:type="continuationSeparator" w:id="0">
    <w:p w14:paraId="32A7467F" w14:textId="77777777" w:rsidR="005A054C" w:rsidRDefault="005A054C" w:rsidP="005F7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4EFE" w14:textId="1DC4ADC2" w:rsidR="005F7378" w:rsidRDefault="005F7378" w:rsidP="00697DC7">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E39A" w14:textId="77777777" w:rsidR="00065FCD" w:rsidRDefault="00065FCD" w:rsidP="00065FCD">
    <w:pPr>
      <w:pStyle w:val="Header"/>
      <w:jc w:val="right"/>
    </w:pPr>
    <w:r w:rsidRPr="000B2EA0">
      <w:rPr>
        <w:rFonts w:ascii="Century Gothic" w:hAnsi="Century Gothic"/>
        <w:noProof/>
        <w:sz w:val="16"/>
        <w:szCs w:val="16"/>
      </w:rPr>
      <w:drawing>
        <wp:anchor distT="0" distB="0" distL="114300" distR="114300" simplePos="0" relativeHeight="251661312" behindDoc="1" locked="0" layoutInCell="1" allowOverlap="1" wp14:anchorId="2E2E659C" wp14:editId="44FCE345">
          <wp:simplePos x="0" y="0"/>
          <wp:positionH relativeFrom="margin">
            <wp:posOffset>-62570</wp:posOffset>
          </wp:positionH>
          <wp:positionV relativeFrom="paragraph">
            <wp:posOffset>-113901</wp:posOffset>
          </wp:positionV>
          <wp:extent cx="1655064" cy="429768"/>
          <wp:effectExtent l="0" t="0" r="2540" b="8890"/>
          <wp:wrapNone/>
          <wp:docPr id="3" name="Picture 3"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b/>
        <w:sz w:val="36"/>
        <w:szCs w:val="36"/>
      </w:rPr>
      <w:t>Step 2, Believe</w:t>
    </w:r>
    <w:r w:rsidRPr="00B4550C">
      <w:rPr>
        <w:rFonts w:ascii="Century Gothic" w:hAnsi="Century Gothic" w:cstheme="minorHAnsi"/>
        <w:b/>
        <w:sz w:val="36"/>
        <w:szCs w:val="36"/>
      </w:rPr>
      <w:t xml:space="preserve"> Teaching Notes</w:t>
    </w:r>
  </w:p>
  <w:p w14:paraId="0ABF595A" w14:textId="77777777" w:rsidR="00065FCD" w:rsidRDefault="00065F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1FD7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77D1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8"/>
    <w:rsid w:val="00065FCD"/>
    <w:rsid w:val="00194A91"/>
    <w:rsid w:val="001C6E4B"/>
    <w:rsid w:val="001D646C"/>
    <w:rsid w:val="00245893"/>
    <w:rsid w:val="002543CF"/>
    <w:rsid w:val="003B6620"/>
    <w:rsid w:val="003F2DB0"/>
    <w:rsid w:val="004924CC"/>
    <w:rsid w:val="004E3F20"/>
    <w:rsid w:val="00583153"/>
    <w:rsid w:val="0059665E"/>
    <w:rsid w:val="005A0291"/>
    <w:rsid w:val="005A054C"/>
    <w:rsid w:val="005B19FE"/>
    <w:rsid w:val="005F7378"/>
    <w:rsid w:val="00682363"/>
    <w:rsid w:val="00697DC7"/>
    <w:rsid w:val="006C54E7"/>
    <w:rsid w:val="007818C1"/>
    <w:rsid w:val="0079502E"/>
    <w:rsid w:val="007F2AC2"/>
    <w:rsid w:val="0083790F"/>
    <w:rsid w:val="00881A5E"/>
    <w:rsid w:val="009351FD"/>
    <w:rsid w:val="00B60795"/>
    <w:rsid w:val="00B91A7B"/>
    <w:rsid w:val="00BB2C56"/>
    <w:rsid w:val="00C40348"/>
    <w:rsid w:val="00C56F13"/>
    <w:rsid w:val="00E15180"/>
    <w:rsid w:val="00EC7EA6"/>
    <w:rsid w:val="00F33FE8"/>
    <w:rsid w:val="00FB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5781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2</cp:revision>
  <cp:lastPrinted>2016-11-30T19:59:00Z</cp:lastPrinted>
  <dcterms:created xsi:type="dcterms:W3CDTF">2018-01-24T16:31:00Z</dcterms:created>
  <dcterms:modified xsi:type="dcterms:W3CDTF">2018-01-24T16:31:00Z</dcterms:modified>
</cp:coreProperties>
</file>